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505B" w:rsidRPr="005D70D4" w:rsidRDefault="00AC45A4" w:rsidP="00BF505B">
      <w:pPr>
        <w:spacing w:before="120"/>
        <w:jc w:val="both"/>
        <w:rPr>
          <w:bCs/>
          <w:sz w:val="21"/>
          <w:szCs w:val="21"/>
        </w:rPr>
      </w:pPr>
      <w:r w:rsidRPr="005D70D4">
        <w:rPr>
          <w:rFonts w:ascii="Times New Roman" w:hAnsi="Times New Roman"/>
        </w:rPr>
        <w:t xml:space="preserve">                                                               </w:t>
      </w:r>
      <w:r w:rsidR="00BF505B" w:rsidRPr="005D70D4">
        <w:rPr>
          <w:bCs/>
          <w:sz w:val="21"/>
          <w:szCs w:val="21"/>
        </w:rPr>
        <w:t xml:space="preserve">Załącznik nr </w:t>
      </w:r>
      <w:r w:rsidR="005D70D4" w:rsidRPr="005D70D4">
        <w:rPr>
          <w:bCs/>
          <w:sz w:val="21"/>
          <w:szCs w:val="21"/>
        </w:rPr>
        <w:t>5</w:t>
      </w:r>
      <w:r w:rsidR="00BF505B" w:rsidRPr="005D70D4">
        <w:rPr>
          <w:bCs/>
          <w:sz w:val="21"/>
          <w:szCs w:val="21"/>
        </w:rPr>
        <w:t xml:space="preserve"> do zapytania ofertowego nr ZO-02/2025/FAU</w:t>
      </w:r>
    </w:p>
    <w:p w:rsidR="00AC45A4" w:rsidRPr="005D70D4" w:rsidRDefault="00AC45A4" w:rsidP="00AC45A4">
      <w:pPr>
        <w:spacing w:after="0" w:line="240" w:lineRule="auto"/>
        <w:rPr>
          <w:rFonts w:ascii="Times New Roman" w:hAnsi="Times New Roman"/>
          <w:b/>
        </w:rPr>
      </w:pPr>
    </w:p>
    <w:p w:rsidR="00AC45A4" w:rsidRPr="005D70D4" w:rsidRDefault="00AC45A4">
      <w:pPr>
        <w:rPr>
          <w:rFonts w:ascii="Times New Roman" w:hAnsi="Times New Roman"/>
        </w:rPr>
      </w:pPr>
    </w:p>
    <w:p w:rsidR="00AC45A4" w:rsidRPr="005D70D4" w:rsidRDefault="00AC45A4" w:rsidP="00AC45A4">
      <w:pPr>
        <w:jc w:val="center"/>
        <w:rPr>
          <w:rFonts w:ascii="Times New Roman" w:hAnsi="Times New Roman"/>
          <w:color w:val="2E74B5" w:themeColor="accent1" w:themeShade="BF"/>
        </w:rPr>
      </w:pPr>
      <w:r w:rsidRPr="005D70D4">
        <w:rPr>
          <w:rFonts w:ascii="Times New Roman" w:hAnsi="Times New Roman"/>
          <w:color w:val="2E74B5" w:themeColor="accent1" w:themeShade="BF"/>
        </w:rPr>
        <w:t>--WZÓR—</w:t>
      </w:r>
    </w:p>
    <w:p w:rsidR="00AC45A4" w:rsidRPr="005D70D4" w:rsidRDefault="00AC45A4">
      <w:pPr>
        <w:rPr>
          <w:rFonts w:ascii="Times New Roman" w:hAnsi="Times New Roman"/>
        </w:rPr>
      </w:pPr>
    </w:p>
    <w:p w:rsidR="00AC45A4" w:rsidRPr="005D70D4" w:rsidRDefault="00AC45A4" w:rsidP="00AC45A4">
      <w:pPr>
        <w:jc w:val="center"/>
        <w:rPr>
          <w:rFonts w:ascii="Times New Roman" w:hAnsi="Times New Roman"/>
        </w:rPr>
      </w:pPr>
      <w:r w:rsidRPr="005D70D4">
        <w:rPr>
          <w:rFonts w:ascii="Times New Roman" w:hAnsi="Times New Roman"/>
        </w:rPr>
        <w:t>UMOWA NR………</w:t>
      </w:r>
    </w:p>
    <w:p w:rsidR="00AC45A4" w:rsidRPr="005D70D4" w:rsidRDefault="00AC45A4" w:rsidP="00AC45A4">
      <w:pPr>
        <w:jc w:val="center"/>
        <w:rPr>
          <w:rFonts w:ascii="Times New Roman" w:hAnsi="Times New Roman"/>
        </w:rPr>
      </w:pPr>
    </w:p>
    <w:p w:rsidR="00BF505B" w:rsidRPr="005D70D4" w:rsidRDefault="00AC45A4" w:rsidP="00BF505B">
      <w:pPr>
        <w:rPr>
          <w:rFonts w:ascii="Times New Roman" w:hAnsi="Times New Roman"/>
        </w:rPr>
      </w:pPr>
      <w:r w:rsidRPr="005D70D4">
        <w:rPr>
          <w:rFonts w:ascii="Times New Roman" w:hAnsi="Times New Roman"/>
        </w:rPr>
        <w:t>Niniejsza umowa zastała zawarta w dniu……</w:t>
      </w:r>
      <w:r w:rsidR="000F21B1" w:rsidRPr="005D70D4">
        <w:rPr>
          <w:rFonts w:ascii="Times New Roman" w:hAnsi="Times New Roman"/>
        </w:rPr>
        <w:t>…</w:t>
      </w:r>
      <w:proofErr w:type="gramStart"/>
      <w:r w:rsidR="000F21B1" w:rsidRPr="005D70D4">
        <w:rPr>
          <w:rFonts w:ascii="Times New Roman" w:hAnsi="Times New Roman"/>
        </w:rPr>
        <w:t>…….</w:t>
      </w:r>
      <w:proofErr w:type="gramEnd"/>
      <w:r w:rsidR="000F21B1" w:rsidRPr="005D70D4">
        <w:rPr>
          <w:rFonts w:ascii="Times New Roman" w:hAnsi="Times New Roman"/>
        </w:rPr>
        <w:t>.</w:t>
      </w:r>
      <w:r w:rsidRPr="005D70D4">
        <w:rPr>
          <w:rFonts w:ascii="Times New Roman" w:hAnsi="Times New Roman"/>
        </w:rPr>
        <w:t xml:space="preserve">……. w </w:t>
      </w:r>
      <w:r w:rsidR="00BF505B" w:rsidRPr="005D70D4">
        <w:rPr>
          <w:rFonts w:ascii="Times New Roman" w:hAnsi="Times New Roman"/>
        </w:rPr>
        <w:t xml:space="preserve">Lublinie </w:t>
      </w:r>
      <w:r w:rsidRPr="005D70D4">
        <w:rPr>
          <w:rFonts w:ascii="Times New Roman" w:hAnsi="Times New Roman"/>
        </w:rPr>
        <w:t>pomiędzy:</w:t>
      </w:r>
      <w:r w:rsidR="00BF505B" w:rsidRPr="005D70D4">
        <w:rPr>
          <w:rFonts w:ascii="Times New Roman" w:hAnsi="Times New Roman"/>
        </w:rPr>
        <w:t xml:space="preserve"> </w:t>
      </w:r>
    </w:p>
    <w:p w:rsidR="00BF505B" w:rsidRPr="005D70D4" w:rsidRDefault="00BF505B" w:rsidP="00BF505B">
      <w:pPr>
        <w:rPr>
          <w:rFonts w:ascii="Times New Roman" w:hAnsi="Times New Roman"/>
        </w:rPr>
      </w:pPr>
      <w:r w:rsidRPr="005D70D4">
        <w:rPr>
          <w:rFonts w:ascii="Times New Roman" w:hAnsi="Times New Roman"/>
          <w:b/>
        </w:rPr>
        <w:t xml:space="preserve">Fundacją Akademia Umiejętności, ul. </w:t>
      </w:r>
      <w:proofErr w:type="spellStart"/>
      <w:r w:rsidRPr="005D70D4">
        <w:rPr>
          <w:rFonts w:ascii="Times New Roman" w:hAnsi="Times New Roman"/>
          <w:b/>
        </w:rPr>
        <w:t>Zemborzycka</w:t>
      </w:r>
      <w:proofErr w:type="spellEnd"/>
      <w:r w:rsidRPr="005D70D4">
        <w:rPr>
          <w:rFonts w:ascii="Times New Roman" w:hAnsi="Times New Roman"/>
          <w:b/>
        </w:rPr>
        <w:t xml:space="preserve"> 68, 20-445 Lublin</w:t>
      </w:r>
      <w:r w:rsidRPr="005D70D4">
        <w:rPr>
          <w:rFonts w:ascii="Times New Roman" w:hAnsi="Times New Roman"/>
        </w:rPr>
        <w:t xml:space="preserve">, </w:t>
      </w:r>
      <w:r w:rsidRPr="005D70D4">
        <w:rPr>
          <w:rFonts w:ascii="Times New Roman" w:hAnsi="Times New Roman"/>
          <w:b/>
        </w:rPr>
        <w:t>NIP 9462608870</w:t>
      </w:r>
      <w:r w:rsidRPr="005D70D4">
        <w:rPr>
          <w:rFonts w:ascii="Times New Roman" w:hAnsi="Times New Roman"/>
        </w:rPr>
        <w:t xml:space="preserve">, </w:t>
      </w:r>
      <w:r w:rsidRPr="005D70D4">
        <w:rPr>
          <w:rFonts w:ascii="Times New Roman" w:hAnsi="Times New Roman"/>
          <w:b/>
        </w:rPr>
        <w:t>REGON 060655272</w:t>
      </w:r>
      <w:r w:rsidR="00AC45A4" w:rsidRPr="005D70D4">
        <w:rPr>
          <w:rFonts w:ascii="Times New Roman" w:hAnsi="Times New Roman"/>
        </w:rPr>
        <w:t>, reprezentowaną przez………………………………………</w:t>
      </w:r>
      <w:proofErr w:type="gramStart"/>
      <w:r w:rsidR="00AC45A4" w:rsidRPr="005D70D4">
        <w:rPr>
          <w:rFonts w:ascii="Times New Roman" w:hAnsi="Times New Roman"/>
        </w:rPr>
        <w:t>…….</w:t>
      </w:r>
      <w:proofErr w:type="gramEnd"/>
      <w:r w:rsidR="00AC45A4" w:rsidRPr="005D70D4">
        <w:rPr>
          <w:rFonts w:ascii="Times New Roman" w:hAnsi="Times New Roman"/>
        </w:rPr>
        <w:t>.</w:t>
      </w:r>
      <w:r w:rsidR="000F21B1" w:rsidRPr="005D70D4">
        <w:rPr>
          <w:rFonts w:ascii="Times New Roman" w:hAnsi="Times New Roman"/>
        </w:rPr>
        <w:t xml:space="preserve">, </w:t>
      </w:r>
    </w:p>
    <w:p w:rsidR="00AC45A4" w:rsidRPr="005D70D4" w:rsidRDefault="000F21B1" w:rsidP="00BF505B">
      <w:pPr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zwaną dalej „Zamawiającym”, </w:t>
      </w:r>
    </w:p>
    <w:p w:rsidR="000F21B1" w:rsidRPr="005D70D4" w:rsidRDefault="000F21B1" w:rsidP="00AC45A4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a</w:t>
      </w:r>
    </w:p>
    <w:p w:rsidR="000F21B1" w:rsidRPr="005D70D4" w:rsidRDefault="000F21B1" w:rsidP="00AC45A4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……………………………………………zwanym w dalszej części umowy „Wykonawcą” reprezentowanym przez ………</w:t>
      </w:r>
      <w:proofErr w:type="gramStart"/>
      <w:r w:rsidRPr="005D70D4">
        <w:rPr>
          <w:rFonts w:ascii="Times New Roman" w:hAnsi="Times New Roman"/>
        </w:rPr>
        <w:t>…….</w:t>
      </w:r>
      <w:proofErr w:type="gramEnd"/>
      <w:r w:rsidRPr="005D70D4">
        <w:rPr>
          <w:rFonts w:ascii="Times New Roman" w:hAnsi="Times New Roman"/>
        </w:rPr>
        <w:t>………………………………………………………… …………………………………</w:t>
      </w:r>
      <w:proofErr w:type="gramStart"/>
      <w:r w:rsidRPr="005D70D4">
        <w:rPr>
          <w:rFonts w:ascii="Times New Roman" w:hAnsi="Times New Roman"/>
        </w:rPr>
        <w:t>…….</w:t>
      </w:r>
      <w:proofErr w:type="gramEnd"/>
      <w:r w:rsidRPr="005D70D4">
        <w:rPr>
          <w:rFonts w:ascii="Times New Roman" w:hAnsi="Times New Roman"/>
        </w:rPr>
        <w:t>.na podstawie odpisu KRS/pełnomocnictwa/innego dokumentu, z którego wynika prawo do reprezentowania Wykonawcy, stanowiącego załącznik do niniejszej umowy</w:t>
      </w:r>
    </w:p>
    <w:p w:rsidR="006E048B" w:rsidRPr="005D70D4" w:rsidRDefault="006E048B" w:rsidP="00AC45A4">
      <w:pPr>
        <w:spacing w:after="0" w:line="276" w:lineRule="auto"/>
        <w:jc w:val="both"/>
        <w:rPr>
          <w:rFonts w:ascii="Times New Roman" w:hAnsi="Times New Roman"/>
        </w:rPr>
      </w:pPr>
    </w:p>
    <w:p w:rsidR="000F21B1" w:rsidRPr="005D70D4" w:rsidRDefault="006E048B" w:rsidP="00AC45A4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w</w:t>
      </w:r>
      <w:r w:rsidR="000F21B1" w:rsidRPr="005D70D4">
        <w:rPr>
          <w:rFonts w:ascii="Times New Roman" w:hAnsi="Times New Roman"/>
        </w:rPr>
        <w:t>spólnie zwanymi dalej „Stronami”, o następującej treści:</w:t>
      </w:r>
    </w:p>
    <w:p w:rsidR="006E048B" w:rsidRPr="005D70D4" w:rsidRDefault="006E048B" w:rsidP="00F76E71">
      <w:pPr>
        <w:spacing w:after="0" w:line="276" w:lineRule="auto"/>
        <w:jc w:val="both"/>
        <w:rPr>
          <w:rFonts w:ascii="Times New Roman" w:hAnsi="Times New Roman"/>
        </w:rPr>
      </w:pPr>
    </w:p>
    <w:p w:rsidR="006E048B" w:rsidRPr="005D70D4" w:rsidRDefault="006E048B" w:rsidP="00F76E7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Niniejsza umowa została zawarta w wyniku postępowania przeprowadzonego w trybie podstawowym bez negocjacji, zgodnie z Wytycznymi dotyczącymi kwalifikowalności wydatków na lata 2021-2027:</w:t>
      </w:r>
    </w:p>
    <w:p w:rsidR="006E048B" w:rsidRPr="005D70D4" w:rsidRDefault="006E048B" w:rsidP="00F76E71">
      <w:pPr>
        <w:spacing w:after="0" w:line="276" w:lineRule="auto"/>
        <w:jc w:val="both"/>
        <w:rPr>
          <w:rFonts w:ascii="Times New Roman" w:hAnsi="Times New Roman"/>
        </w:rPr>
      </w:pPr>
    </w:p>
    <w:p w:rsidR="006E048B" w:rsidRPr="005D70D4" w:rsidRDefault="006E048B" w:rsidP="00F76E7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Przedmiotowe </w:t>
      </w:r>
      <w:r w:rsidR="00C13BCC" w:rsidRPr="005D70D4">
        <w:rPr>
          <w:rFonts w:ascii="Times New Roman" w:hAnsi="Times New Roman"/>
        </w:rPr>
        <w:t>zamówienie jest</w:t>
      </w:r>
      <w:r w:rsidRPr="005D70D4">
        <w:rPr>
          <w:rFonts w:ascii="Times New Roman" w:hAnsi="Times New Roman"/>
        </w:rPr>
        <w:t xml:space="preserve"> elementem projektu realizowanego przez </w:t>
      </w:r>
      <w:r w:rsidR="00BF505B" w:rsidRPr="005D70D4">
        <w:rPr>
          <w:rFonts w:ascii="Times New Roman" w:hAnsi="Times New Roman"/>
        </w:rPr>
        <w:t xml:space="preserve">Fundację Akademia Umiejętności, </w:t>
      </w:r>
      <w:r w:rsidR="00BF505B" w:rsidRPr="005D70D4">
        <w:rPr>
          <w:rFonts w:ascii="Times New Roman" w:hAnsi="Times New Roman"/>
          <w:b/>
          <w:bCs/>
        </w:rPr>
        <w:t xml:space="preserve">pn. </w:t>
      </w:r>
      <w:r w:rsidRPr="005D70D4">
        <w:rPr>
          <w:rFonts w:ascii="Times New Roman" w:hAnsi="Times New Roman"/>
          <w:b/>
          <w:bCs/>
        </w:rPr>
        <w:t>„</w:t>
      </w:r>
      <w:r w:rsidR="00BF505B" w:rsidRPr="005D70D4">
        <w:rPr>
          <w:rFonts w:ascii="Times New Roman" w:hAnsi="Times New Roman"/>
          <w:b/>
          <w:bCs/>
        </w:rPr>
        <w:t>Szkoła na 6!</w:t>
      </w:r>
      <w:r w:rsidRPr="005D70D4">
        <w:rPr>
          <w:rFonts w:ascii="Times New Roman" w:hAnsi="Times New Roman"/>
          <w:b/>
          <w:bCs/>
        </w:rPr>
        <w:t>”</w:t>
      </w:r>
      <w:r w:rsidR="00BF505B" w:rsidRPr="005D70D4">
        <w:rPr>
          <w:rFonts w:ascii="Times New Roman" w:hAnsi="Times New Roman"/>
          <w:b/>
          <w:bCs/>
        </w:rPr>
        <w:t xml:space="preserve"> nr projektu FELU.10.03-IZ.00-0088/23,</w:t>
      </w:r>
      <w:r w:rsidR="00BF505B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 xml:space="preserve">współfinansowanego przez Unię Europejską </w:t>
      </w:r>
      <w:r w:rsidR="00BF505B" w:rsidRPr="005D70D4">
        <w:rPr>
          <w:rFonts w:ascii="Times New Roman" w:hAnsi="Times New Roman"/>
        </w:rPr>
        <w:t>ze środków Europejskiego Funduszu Społecznego Plus w ramach programu Fundusze Europejskie dla Lubelskiego 2021-2027.</w:t>
      </w:r>
    </w:p>
    <w:p w:rsidR="006E048B" w:rsidRPr="005D70D4" w:rsidRDefault="00C13BCC" w:rsidP="00F76E7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  </w:t>
      </w:r>
    </w:p>
    <w:p w:rsidR="00C13BCC" w:rsidRPr="005D70D4" w:rsidRDefault="00C13BCC" w:rsidP="00F76E71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§ 1</w:t>
      </w:r>
    </w:p>
    <w:p w:rsidR="00C13BCC" w:rsidRPr="005D70D4" w:rsidRDefault="00C13BCC" w:rsidP="00F76E71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Przedmiot umowy</w:t>
      </w:r>
    </w:p>
    <w:p w:rsidR="0069656A" w:rsidRPr="005D70D4" w:rsidRDefault="00C13BCC" w:rsidP="00F76E7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1.Zamawiający </w:t>
      </w:r>
      <w:r w:rsidR="0069656A" w:rsidRPr="005D70D4">
        <w:rPr>
          <w:rFonts w:ascii="Times New Roman" w:hAnsi="Times New Roman"/>
        </w:rPr>
        <w:t>z</w:t>
      </w:r>
      <w:r w:rsidRPr="005D70D4">
        <w:rPr>
          <w:rFonts w:ascii="Times New Roman" w:hAnsi="Times New Roman"/>
        </w:rPr>
        <w:t>leca, a Wykonawca pr</w:t>
      </w:r>
      <w:r w:rsidR="0069656A" w:rsidRPr="005D70D4">
        <w:rPr>
          <w:rFonts w:ascii="Times New Roman" w:hAnsi="Times New Roman"/>
        </w:rPr>
        <w:t>z</w:t>
      </w:r>
      <w:r w:rsidRPr="005D70D4">
        <w:rPr>
          <w:rFonts w:ascii="Times New Roman" w:hAnsi="Times New Roman"/>
        </w:rPr>
        <w:t>yjmuje do wykonania zadanie</w:t>
      </w:r>
      <w:r w:rsidR="00BF505B" w:rsidRPr="005D70D4">
        <w:rPr>
          <w:sz w:val="21"/>
          <w:szCs w:val="21"/>
        </w:rPr>
        <w:t xml:space="preserve"> </w:t>
      </w:r>
      <w:r w:rsidR="00BF505B" w:rsidRPr="005D70D4">
        <w:rPr>
          <w:rFonts w:ascii="Times New Roman" w:hAnsi="Times New Roman"/>
        </w:rPr>
        <w:t xml:space="preserve">polegające na zakupie i dostawię sprzętu TIK do pracowni przedmiotowych w Szkole Podstawowej w Hannie </w:t>
      </w:r>
      <w:r w:rsidR="0069656A" w:rsidRPr="005D70D4">
        <w:rPr>
          <w:rFonts w:ascii="Times New Roman" w:hAnsi="Times New Roman"/>
        </w:rPr>
        <w:t>zwanych dalej „sprzętem”, których asortyment, charakterystyka oraz wymagania techniczne są zawarte w zapytani</w:t>
      </w:r>
      <w:r w:rsidR="00BF505B" w:rsidRPr="005D70D4">
        <w:rPr>
          <w:rFonts w:ascii="Times New Roman" w:hAnsi="Times New Roman"/>
        </w:rPr>
        <w:t>u</w:t>
      </w:r>
      <w:r w:rsidR="0069656A" w:rsidRPr="005D70D4">
        <w:rPr>
          <w:rFonts w:ascii="Times New Roman" w:hAnsi="Times New Roman"/>
        </w:rPr>
        <w:t xml:space="preserve"> ofertow</w:t>
      </w:r>
      <w:r w:rsidR="00BF505B" w:rsidRPr="005D70D4">
        <w:rPr>
          <w:rFonts w:ascii="Times New Roman" w:hAnsi="Times New Roman"/>
        </w:rPr>
        <w:t>ym</w:t>
      </w:r>
      <w:r w:rsidR="0069656A" w:rsidRPr="005D70D4">
        <w:rPr>
          <w:rFonts w:ascii="Times New Roman" w:hAnsi="Times New Roman"/>
        </w:rPr>
        <w:t xml:space="preserve">, </w:t>
      </w:r>
      <w:r w:rsidR="00F76E71" w:rsidRPr="005D70D4">
        <w:rPr>
          <w:rFonts w:ascii="Times New Roman" w:hAnsi="Times New Roman"/>
        </w:rPr>
        <w:t>nr zapytania:</w:t>
      </w:r>
      <w:r w:rsidR="0069656A" w:rsidRPr="005D70D4">
        <w:rPr>
          <w:rFonts w:ascii="Times New Roman" w:hAnsi="Times New Roman"/>
          <w:b/>
        </w:rPr>
        <w:t xml:space="preserve"> </w:t>
      </w:r>
      <w:r w:rsidR="00BF505B" w:rsidRPr="005D70D4">
        <w:rPr>
          <w:rFonts w:ascii="Times New Roman" w:hAnsi="Times New Roman"/>
        </w:rPr>
        <w:t>ZO-02/2025/FAU</w:t>
      </w:r>
    </w:p>
    <w:p w:rsidR="006E048B" w:rsidRPr="005D70D4" w:rsidRDefault="006E048B" w:rsidP="00F76E71">
      <w:pPr>
        <w:spacing w:after="0" w:line="276" w:lineRule="auto"/>
        <w:jc w:val="both"/>
        <w:rPr>
          <w:rFonts w:ascii="Times New Roman" w:hAnsi="Times New Roman"/>
        </w:rPr>
      </w:pPr>
    </w:p>
    <w:p w:rsidR="000F21B1" w:rsidRPr="005D70D4" w:rsidRDefault="0069656A" w:rsidP="00F76E7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2.Przedmiot umowy obejmuje w szczególności:</w:t>
      </w:r>
    </w:p>
    <w:p w:rsidR="0069656A" w:rsidRPr="005D70D4" w:rsidRDefault="0069656A" w:rsidP="00F76E7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1)</w:t>
      </w:r>
      <w:r w:rsidR="003D6E39" w:rsidRPr="005D70D4">
        <w:rPr>
          <w:rFonts w:ascii="Times New Roman" w:hAnsi="Times New Roman"/>
        </w:rPr>
        <w:t xml:space="preserve"> dostawę </w:t>
      </w:r>
      <w:r w:rsidR="00CD6B52" w:rsidRPr="005D70D4">
        <w:rPr>
          <w:rFonts w:ascii="Times New Roman" w:hAnsi="Times New Roman"/>
        </w:rPr>
        <w:t xml:space="preserve">na adres </w:t>
      </w:r>
      <w:r w:rsidR="00F76E71" w:rsidRPr="005D70D4">
        <w:rPr>
          <w:rFonts w:ascii="Times New Roman" w:hAnsi="Times New Roman"/>
        </w:rPr>
        <w:t xml:space="preserve">Szkoły Podstawowej w Hannie, ul. Szkolna 1, 22-220 Hanna </w:t>
      </w:r>
      <w:r w:rsidR="003D6E39" w:rsidRPr="005D70D4">
        <w:rPr>
          <w:rFonts w:ascii="Times New Roman" w:hAnsi="Times New Roman"/>
        </w:rPr>
        <w:t>fabrycznie nowego sprzętu opisanego w</w:t>
      </w:r>
      <w:r w:rsidR="00F76E71" w:rsidRPr="005D70D4">
        <w:rPr>
          <w:rFonts w:ascii="Times New Roman" w:hAnsi="Times New Roman"/>
        </w:rPr>
        <w:t xml:space="preserve"> </w:t>
      </w:r>
      <w:r w:rsidR="003D6E39" w:rsidRPr="005D70D4">
        <w:rPr>
          <w:rFonts w:ascii="Times New Roman" w:hAnsi="Times New Roman"/>
        </w:rPr>
        <w:t>zapytani</w:t>
      </w:r>
      <w:r w:rsidR="00F76E71" w:rsidRPr="005D70D4">
        <w:rPr>
          <w:rFonts w:ascii="Times New Roman" w:hAnsi="Times New Roman"/>
        </w:rPr>
        <w:t>u</w:t>
      </w:r>
      <w:r w:rsidR="003D6E39" w:rsidRPr="005D70D4">
        <w:rPr>
          <w:rFonts w:ascii="Times New Roman" w:hAnsi="Times New Roman"/>
        </w:rPr>
        <w:t xml:space="preserve"> ofertow</w:t>
      </w:r>
      <w:r w:rsidR="00F76E71" w:rsidRPr="005D70D4">
        <w:rPr>
          <w:rFonts w:ascii="Times New Roman" w:hAnsi="Times New Roman"/>
        </w:rPr>
        <w:t>ym,</w:t>
      </w:r>
    </w:p>
    <w:p w:rsidR="003D6E39" w:rsidRPr="005D70D4" w:rsidRDefault="003D6E39" w:rsidP="00F76E7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2) dostarczenie wraz ze sprzętem niezbędnych instrukcji, kart charakterystyk odczynników, certyfikatów, licencji</w:t>
      </w:r>
      <w:r w:rsidR="00F76E71" w:rsidRPr="005D70D4">
        <w:rPr>
          <w:rFonts w:ascii="Times New Roman" w:hAnsi="Times New Roman"/>
        </w:rPr>
        <w:t>,</w:t>
      </w:r>
    </w:p>
    <w:p w:rsidR="003D6E39" w:rsidRPr="005D70D4" w:rsidRDefault="003D6E39" w:rsidP="00F76E7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lastRenderedPageBreak/>
        <w:t>3) udzielenie gwarancji jakości na dostarczany sprzęt</w:t>
      </w:r>
    </w:p>
    <w:p w:rsidR="006B313B" w:rsidRPr="005D70D4" w:rsidRDefault="006B313B" w:rsidP="00F76E71">
      <w:pPr>
        <w:spacing w:after="0" w:line="276" w:lineRule="auto"/>
        <w:jc w:val="both"/>
        <w:rPr>
          <w:rFonts w:ascii="Times New Roman" w:hAnsi="Times New Roman"/>
        </w:rPr>
      </w:pPr>
    </w:p>
    <w:p w:rsidR="006B313B" w:rsidRPr="005D70D4" w:rsidRDefault="006B313B" w:rsidP="00F76E7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3.Przedmiot umowy należy wykonać zgodnie z warunkami określonymi w dokumentacji zapytania ofertowego</w:t>
      </w:r>
      <w:r w:rsidR="00F76E71" w:rsidRPr="005D70D4">
        <w:rPr>
          <w:rFonts w:ascii="Times New Roman" w:hAnsi="Times New Roman"/>
        </w:rPr>
        <w:t>, nr zapytania:</w:t>
      </w:r>
      <w:r w:rsidR="00F76E71" w:rsidRPr="005D70D4">
        <w:rPr>
          <w:rFonts w:ascii="Times New Roman" w:hAnsi="Times New Roman"/>
          <w:b/>
        </w:rPr>
        <w:t xml:space="preserve"> </w:t>
      </w:r>
      <w:r w:rsidR="00F76E71" w:rsidRPr="005D70D4">
        <w:rPr>
          <w:rFonts w:ascii="Times New Roman" w:hAnsi="Times New Roman"/>
        </w:rPr>
        <w:t>ZO-02/2025/FAU.</w:t>
      </w:r>
    </w:p>
    <w:p w:rsidR="006B313B" w:rsidRPr="005D70D4" w:rsidRDefault="006B313B" w:rsidP="00AC45A4">
      <w:pPr>
        <w:spacing w:after="0" w:line="276" w:lineRule="auto"/>
        <w:jc w:val="both"/>
        <w:rPr>
          <w:rFonts w:ascii="Times New Roman" w:hAnsi="Times New Roman"/>
        </w:rPr>
      </w:pPr>
    </w:p>
    <w:p w:rsidR="006B313B" w:rsidRPr="005D70D4" w:rsidRDefault="006B313B" w:rsidP="006B313B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§ 2</w:t>
      </w:r>
    </w:p>
    <w:p w:rsidR="006B313B" w:rsidRPr="005D70D4" w:rsidRDefault="006B313B" w:rsidP="006B313B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Oświadczenia Wykonawcy</w:t>
      </w:r>
    </w:p>
    <w:p w:rsidR="006B313B" w:rsidRPr="005D70D4" w:rsidRDefault="006B313B" w:rsidP="006B313B">
      <w:pPr>
        <w:spacing w:after="0" w:line="276" w:lineRule="auto"/>
        <w:jc w:val="center"/>
        <w:rPr>
          <w:rFonts w:ascii="Times New Roman" w:hAnsi="Times New Roman"/>
        </w:rPr>
      </w:pPr>
    </w:p>
    <w:p w:rsidR="006B313B" w:rsidRPr="005D70D4" w:rsidRDefault="006B313B" w:rsidP="00F76E7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1.Wykonawca oświadcza, iż zapoznał się z założeniami wykonania Przedmiotu Umowy</w:t>
      </w:r>
      <w:r w:rsidR="00E702C0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i nie zgłasza do nich uwag oraz zobowiązuje się do zrealizowania Umowy zgodnie z tymi</w:t>
      </w:r>
      <w:r w:rsidR="00F76E71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założeniami.</w:t>
      </w:r>
    </w:p>
    <w:p w:rsidR="006B313B" w:rsidRPr="005D70D4" w:rsidRDefault="006B313B" w:rsidP="00F76E7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2. Wykonawca zobowiązuje się do realizacji Umowy z dołożeniem najwyższej staranności, zgodnie z obowiązującymi przepisami i normami, treścią Umowy oraz uzgodnieniami dokonanymi w trakcie realizacji Umowy.</w:t>
      </w:r>
    </w:p>
    <w:p w:rsidR="006B313B" w:rsidRPr="005D70D4" w:rsidRDefault="006B313B" w:rsidP="00F76E7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3. Wykonawca oświadcza, że wszystkie sprzęty są fabrycznie nowe i nie były używane, są wolne od wad fizycznych i prawnych oraz, że są jego wyłączną własnością, nie są obciążone żadnym prawem na rzecz osoby trzeciej oraz, </w:t>
      </w:r>
      <w:r w:rsidR="00AA107C" w:rsidRPr="005D70D4">
        <w:rPr>
          <w:rFonts w:ascii="Times New Roman" w:hAnsi="Times New Roman"/>
        </w:rPr>
        <w:t xml:space="preserve">że nie podlegają one żadnym </w:t>
      </w:r>
      <w:proofErr w:type="spellStart"/>
      <w:r w:rsidR="00AA107C" w:rsidRPr="005D70D4">
        <w:rPr>
          <w:rFonts w:ascii="Times New Roman" w:hAnsi="Times New Roman"/>
        </w:rPr>
        <w:t>wyłącze</w:t>
      </w:r>
      <w:r w:rsidRPr="005D70D4">
        <w:rPr>
          <w:rFonts w:ascii="Times New Roman" w:hAnsi="Times New Roman"/>
        </w:rPr>
        <w:t>niom</w:t>
      </w:r>
      <w:proofErr w:type="spellEnd"/>
      <w:r w:rsidRPr="005D70D4">
        <w:rPr>
          <w:rFonts w:ascii="Times New Roman" w:hAnsi="Times New Roman"/>
        </w:rPr>
        <w:t xml:space="preserve"> lub ograniczeniom w rozporządzaniu prawnym lub faktycznym, a także, że nie toczy się żadne postępowanie sądowe lub pozasądowe, dotyczące Przedmiotu Umowy, jak również, że nie są mu znane żadne roszczenia osób trzecich, które choćby pośrednio, dotyczyłyby Przedmiotu niniejszej Umowy.</w:t>
      </w:r>
    </w:p>
    <w:p w:rsidR="006B313B" w:rsidRPr="005D70D4" w:rsidRDefault="006B313B" w:rsidP="006B313B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4. Wykonawca zobowiązany jest bezzwłocznie informować o przeszkodach</w:t>
      </w:r>
      <w:r w:rsidR="00E702C0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w należytym wykonywaniu Umowy, w tym również o okolicznościach leżących po stronie</w:t>
      </w:r>
      <w:r w:rsidR="00E702C0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Zamawiającego, które mogą mieć wpływ na wywiązanie się Wykonawcy z postanowień Umowy.</w:t>
      </w:r>
    </w:p>
    <w:p w:rsidR="006B313B" w:rsidRPr="005D70D4" w:rsidRDefault="006B313B" w:rsidP="006B313B">
      <w:pPr>
        <w:spacing w:after="0" w:line="276" w:lineRule="auto"/>
        <w:jc w:val="both"/>
        <w:rPr>
          <w:rFonts w:ascii="Times New Roman" w:hAnsi="Times New Roman"/>
          <w:b/>
          <w:bCs/>
        </w:rPr>
      </w:pPr>
    </w:p>
    <w:p w:rsidR="006B313B" w:rsidRPr="005D70D4" w:rsidRDefault="006B313B" w:rsidP="006B313B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§3</w:t>
      </w:r>
    </w:p>
    <w:p w:rsidR="006B313B" w:rsidRPr="005D70D4" w:rsidRDefault="006B313B" w:rsidP="006B313B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Zasady współpracy</w:t>
      </w:r>
    </w:p>
    <w:p w:rsidR="006B313B" w:rsidRPr="005D70D4" w:rsidRDefault="006B313B" w:rsidP="006B313B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1. Zamawiający i Wykonawca zobowiązują się do wzajemnej współpracy przy realizacji Przedmiotu Umowy.</w:t>
      </w:r>
    </w:p>
    <w:p w:rsidR="006B313B" w:rsidRPr="005D70D4" w:rsidRDefault="006B313B" w:rsidP="006B313B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2. Współpraca Stron oraz wymiana informacji będzie się odbywała w granicach niezbędnych dla prawidłowego wykonania Umowy, z poszanowaniem powszechnie obowiązujących przepisów prawa i ustalonych zwyczajów, zasad uczciwej konkurencji, ochrony informacji stanowiących informacje poufne każdej ze Stron oraz interesów handlowych każdej ze Stron.</w:t>
      </w:r>
    </w:p>
    <w:p w:rsidR="006B313B" w:rsidRPr="005D70D4" w:rsidRDefault="006B313B" w:rsidP="006B313B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3. Zamawiający zapewni Wykonawcy dostęp do informacji i środków technicznych w zakresie</w:t>
      </w:r>
    </w:p>
    <w:p w:rsidR="006B313B" w:rsidRPr="005D70D4" w:rsidRDefault="006B313B" w:rsidP="006B313B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niezbędnym do realizacji Przedmiotu Umowy.</w:t>
      </w:r>
    </w:p>
    <w:p w:rsidR="006B313B" w:rsidRPr="005D70D4" w:rsidRDefault="006B313B" w:rsidP="006B313B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4. Wykonawca ponosi pełną odpowiedzialność wobec Zamawiającego za działania lub zaniechania pracowników Wykonawcy, osób działających w jego imieniu lub podwykonawców, jak za działania własne.</w:t>
      </w:r>
    </w:p>
    <w:p w:rsidR="006B313B" w:rsidRPr="005D70D4" w:rsidRDefault="006B313B" w:rsidP="006B313B">
      <w:pPr>
        <w:spacing w:after="0" w:line="276" w:lineRule="auto"/>
        <w:jc w:val="both"/>
        <w:rPr>
          <w:rFonts w:ascii="Times New Roman" w:hAnsi="Times New Roman"/>
        </w:rPr>
      </w:pPr>
    </w:p>
    <w:p w:rsidR="006B313B" w:rsidRPr="005D70D4" w:rsidRDefault="006B313B" w:rsidP="006B313B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§4</w:t>
      </w:r>
    </w:p>
    <w:p w:rsidR="00061EB3" w:rsidRPr="005D70D4" w:rsidRDefault="006B313B" w:rsidP="006B313B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 xml:space="preserve">Termin i miejsce dostawy </w:t>
      </w:r>
    </w:p>
    <w:p w:rsidR="00BB7681" w:rsidRPr="005D70D4" w:rsidRDefault="006B313B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1. Wykonawca zrealizuje Przedmiot Umowy, o k</w:t>
      </w:r>
      <w:r w:rsidR="00AA107C" w:rsidRPr="005D70D4">
        <w:rPr>
          <w:rFonts w:ascii="Times New Roman" w:hAnsi="Times New Roman"/>
        </w:rPr>
        <w:t xml:space="preserve">tórym </w:t>
      </w:r>
      <w:r w:rsidR="004A1344" w:rsidRPr="005D70D4">
        <w:rPr>
          <w:rFonts w:ascii="Times New Roman" w:hAnsi="Times New Roman"/>
        </w:rPr>
        <w:t xml:space="preserve">mowa w § 1, w terminie: do </w:t>
      </w:r>
      <w:r w:rsidR="005D70D4" w:rsidRPr="005D70D4">
        <w:rPr>
          <w:rFonts w:ascii="Times New Roman" w:hAnsi="Times New Roman"/>
        </w:rPr>
        <w:t>30</w:t>
      </w:r>
      <w:r w:rsidR="004A1344" w:rsidRPr="005D70D4">
        <w:rPr>
          <w:rFonts w:ascii="Times New Roman" w:hAnsi="Times New Roman"/>
        </w:rPr>
        <w:t>.0</w:t>
      </w:r>
      <w:r w:rsidR="005D70D4" w:rsidRPr="005D70D4">
        <w:rPr>
          <w:rFonts w:ascii="Times New Roman" w:hAnsi="Times New Roman"/>
        </w:rPr>
        <w:t>9</w:t>
      </w:r>
      <w:r w:rsidR="00AA107C" w:rsidRPr="005D70D4">
        <w:rPr>
          <w:rFonts w:ascii="Times New Roman" w:hAnsi="Times New Roman"/>
        </w:rPr>
        <w:t>.202</w:t>
      </w:r>
      <w:r w:rsidR="005D70D4" w:rsidRPr="005D70D4">
        <w:rPr>
          <w:rFonts w:ascii="Times New Roman" w:hAnsi="Times New Roman"/>
        </w:rPr>
        <w:t>5.</w:t>
      </w:r>
    </w:p>
    <w:p w:rsidR="00BB7681" w:rsidRPr="005D70D4" w:rsidRDefault="006B313B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2. Odbiór Przedmiotu Umowy nastąpi </w:t>
      </w:r>
      <w:r w:rsidRPr="005D70D4">
        <w:rPr>
          <w:rFonts w:ascii="Times New Roman" w:hAnsi="Times New Roman"/>
          <w:b/>
          <w:bCs/>
        </w:rPr>
        <w:t xml:space="preserve">w budynku </w:t>
      </w:r>
      <w:r w:rsidR="00E702C0" w:rsidRPr="005D70D4">
        <w:rPr>
          <w:rFonts w:ascii="Times New Roman" w:hAnsi="Times New Roman"/>
          <w:b/>
          <w:bCs/>
        </w:rPr>
        <w:t xml:space="preserve">Szkoły Podstawowej w Hannie, </w:t>
      </w:r>
      <w:r w:rsidR="00E702C0" w:rsidRPr="005D70D4">
        <w:rPr>
          <w:rFonts w:ascii="Times New Roman" w:hAnsi="Times New Roman"/>
          <w:b/>
          <w:bCs/>
        </w:rPr>
        <w:br/>
        <w:t>ul. Szkolna 1, 22-220 Hanna</w:t>
      </w:r>
      <w:r w:rsidR="00E702C0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w wyznaczonym przez Zamawiającego dniu roboczym, tj. od poniedziałku do piątku w godzinach 8.00 – 1</w:t>
      </w:r>
      <w:r w:rsidR="00E702C0" w:rsidRPr="005D70D4">
        <w:rPr>
          <w:rFonts w:ascii="Times New Roman" w:hAnsi="Times New Roman"/>
        </w:rPr>
        <w:t>5</w:t>
      </w:r>
      <w:r w:rsidRPr="005D70D4">
        <w:rPr>
          <w:rFonts w:ascii="Times New Roman" w:hAnsi="Times New Roman"/>
        </w:rPr>
        <w:t xml:space="preserve">.00. </w:t>
      </w:r>
    </w:p>
    <w:p w:rsidR="00BB7681" w:rsidRPr="005D70D4" w:rsidRDefault="006B313B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lastRenderedPageBreak/>
        <w:t xml:space="preserve">3. Wykonawca zapewni właściwy sposób transportu dla utrzymania parametrów i jakości dostarczanego sprzętu. W trakcie transportu elementy sprzętu muszą być zabezpieczone przed działaniem czynników zewnętrznych (wilgocią, zabrudzeniem, itp.) oraz uszkodzeniem. </w:t>
      </w:r>
    </w:p>
    <w:p w:rsidR="00BB7681" w:rsidRPr="005D70D4" w:rsidRDefault="006B313B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4. Wraz z dostarczonymi przedmiotami, Wykonawca zobowiązany jest dostarczyć dokumenty potwierdzające spełnianie przez te produkty minimalnych wymagań wynikających z OPZ (karty katalogowe, karty charakterystyki, potwierdzenia posiadania certyfikatów itp.). </w:t>
      </w:r>
    </w:p>
    <w:p w:rsidR="00BB7681" w:rsidRPr="005D70D4" w:rsidRDefault="00BB7681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5.</w:t>
      </w:r>
      <w:r w:rsidR="006B313B" w:rsidRPr="005D70D4">
        <w:rPr>
          <w:rFonts w:ascii="Times New Roman" w:hAnsi="Times New Roman"/>
        </w:rPr>
        <w:t>Dostawa będzie awizowana przez Wykonawcę telefonicznie lub e</w:t>
      </w:r>
      <w:r w:rsidR="00AA107C" w:rsidRPr="005D70D4">
        <w:rPr>
          <w:rFonts w:ascii="Times New Roman" w:hAnsi="Times New Roman"/>
        </w:rPr>
        <w:t>-mailem z</w:t>
      </w:r>
      <w:r w:rsidR="006B313B" w:rsidRPr="005D70D4">
        <w:rPr>
          <w:rFonts w:ascii="Times New Roman" w:hAnsi="Times New Roman"/>
        </w:rPr>
        <w:t xml:space="preserve"> wyprzedzeniem w stosunku do daty dostawy. </w:t>
      </w:r>
    </w:p>
    <w:p w:rsidR="00BB7681" w:rsidRPr="005D70D4" w:rsidRDefault="006B313B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6. Z czynności odbioru </w:t>
      </w:r>
      <w:r w:rsidRPr="005D70D4">
        <w:rPr>
          <w:rFonts w:ascii="Times New Roman" w:hAnsi="Times New Roman"/>
          <w:b/>
          <w:bCs/>
        </w:rPr>
        <w:t>przedstawiciele Stron sporządzą Protokół odbioru.</w:t>
      </w:r>
      <w:r w:rsidRPr="005D70D4">
        <w:rPr>
          <w:rFonts w:ascii="Times New Roman" w:hAnsi="Times New Roman"/>
        </w:rPr>
        <w:t xml:space="preserve"> </w:t>
      </w:r>
    </w:p>
    <w:p w:rsidR="00BB7681" w:rsidRPr="005D70D4" w:rsidRDefault="006B313B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7. Odbiór sprzętu uważa się za dokonany, jeżeli Protokół odbioru będzie podpisany przez obie Strony bez uwag. </w:t>
      </w:r>
    </w:p>
    <w:p w:rsidR="00BB7681" w:rsidRPr="005D70D4" w:rsidRDefault="006B313B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8. Jeżeli w trakcie odbioru zastaną stwierdzone wady, usterki i braki niedające się usunąć, Zamawiający może odmówić odbioru sprzętu w całości lub w części dotkniętej tymi wadami, usterkami lub brakami, wyznaczając termin do ich usunięcia. W tym przypadku w Protokole odbioru zostanie wskazany nieodebrany sprzęt ze wskazaniem terminu ich dostarczenia, nie dłuższego niż 7 dni. </w:t>
      </w:r>
    </w:p>
    <w:p w:rsidR="00BB7681" w:rsidRPr="005D70D4" w:rsidRDefault="006B313B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9. Po usunięciu przez Wykonawcę na własny koszt wad, usterek i braków dających się usunąć, Wykonawca zgłosi Zamawiającemu fakt ich usunięcia, a Zamawiający po stwierdzeniu prawidłowego wy</w:t>
      </w:r>
      <w:r w:rsidR="00BB7681" w:rsidRPr="005D70D4">
        <w:rPr>
          <w:rFonts w:ascii="Times New Roman" w:hAnsi="Times New Roman"/>
        </w:rPr>
        <w:t>konania, dokona odbioru sprzętu</w:t>
      </w:r>
      <w:r w:rsidRPr="005D70D4">
        <w:rPr>
          <w:rFonts w:ascii="Times New Roman" w:hAnsi="Times New Roman"/>
        </w:rPr>
        <w:t xml:space="preserve">. </w:t>
      </w:r>
    </w:p>
    <w:p w:rsidR="006B313B" w:rsidRPr="005D70D4" w:rsidRDefault="006B313B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10. Koszty transportu, ubezpieczenia w trakcie transportu i rozładunku ponosi Wykonawca.</w:t>
      </w:r>
    </w:p>
    <w:p w:rsidR="00BB7681" w:rsidRPr="005D70D4" w:rsidRDefault="00BB7681" w:rsidP="00BB7681">
      <w:pPr>
        <w:spacing w:after="0" w:line="276" w:lineRule="auto"/>
        <w:jc w:val="both"/>
        <w:rPr>
          <w:rFonts w:ascii="Times New Roman" w:hAnsi="Times New Roman"/>
        </w:rPr>
      </w:pPr>
    </w:p>
    <w:p w:rsidR="00BB7681" w:rsidRPr="005D70D4" w:rsidRDefault="00BB7681" w:rsidP="00CD6B52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§ 5</w:t>
      </w:r>
    </w:p>
    <w:p w:rsidR="00BB7681" w:rsidRPr="005D70D4" w:rsidRDefault="00BB7681" w:rsidP="00CD6B52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Wynagrodzenie i warunki płatności</w:t>
      </w:r>
    </w:p>
    <w:p w:rsidR="00BB7681" w:rsidRPr="005D70D4" w:rsidRDefault="00BB7681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1. Za wykonanie Przedmiotu Umowy Wykonawcy przysługuje wynagrodzenie w wysokości _________________ zł brutto (słownie: ____________), zgodnie z cenami jednostkowymi wskazanymi w ofercie Wykonawcy. </w:t>
      </w:r>
    </w:p>
    <w:p w:rsidR="00BB7681" w:rsidRPr="005D70D4" w:rsidRDefault="00BB7681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2. Wynagrodzenie Wykonawcy wskazane w ust. 1 nie podlega zmianie w trakcie trwania Umowy i obejmuje wszelkie występujące po stronie Wykonawcy koszty związane z realizacją Przedmiotu Umowy, w tym koszty dostawy i wniesienia oraz świadczenia usług gwarancyjnych. </w:t>
      </w:r>
    </w:p>
    <w:p w:rsidR="00BB7681" w:rsidRPr="005D70D4" w:rsidRDefault="00BB7681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3. Rozliczenie za wykonanie przedmiotu umowy będzie dokonywane na podstawie faktury VAT. </w:t>
      </w:r>
    </w:p>
    <w:p w:rsidR="00BB7681" w:rsidRPr="005D70D4" w:rsidRDefault="00BB7681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4. Podstawą do wystawienia faktury częściowej jest podpisany bez zastrzeżeń przez Zamawiającego Protokół odbioru przedstawiający zestawienie dostarczonych przedmiotów umowy wraz z rozliczeniem ich wartości. </w:t>
      </w:r>
    </w:p>
    <w:p w:rsidR="00BB7681" w:rsidRPr="005D70D4" w:rsidRDefault="00BB7681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5. Zamawiający sprawdza zestawienie wartości dostarczonych towarów i rozliczenie ich wartości, dokonuje ewentualnych korekt przedłożonych zestawień oraz potwierdza kwoty należne do zapłaty wykonawcy w ciągu 2 dni roboczych od dnia otrzymania Protokołu odbioru. </w:t>
      </w:r>
    </w:p>
    <w:p w:rsidR="00BB7681" w:rsidRPr="005D70D4" w:rsidRDefault="00BB7681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6. Wynagrodzenie wskazane w ust. 1 obejmuje cenę sprzętu, wszystkie koszty związane z realizacją umowy i wykonaniem obowiązków przewidzianych Umową, w tym koszty transportu, ubezpieczenia, rozładunku. </w:t>
      </w:r>
    </w:p>
    <w:p w:rsidR="00BB7681" w:rsidRPr="005D70D4" w:rsidRDefault="00BB7681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9. Zapłata wynagrodzenia należnego Wykonawcy dokonana będzie na jego rachunek bankowy wskazany w fakturze. </w:t>
      </w:r>
    </w:p>
    <w:p w:rsidR="00BB7681" w:rsidRPr="005D70D4" w:rsidRDefault="00BB7681" w:rsidP="00BB7681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10. Wynagrodzenie Wykonawcy określone w ust. 1 zostanie zapłacone w terminie do </w:t>
      </w:r>
      <w:r w:rsidR="00E702C0" w:rsidRPr="005D70D4">
        <w:rPr>
          <w:rFonts w:ascii="Times New Roman" w:hAnsi="Times New Roman"/>
        </w:rPr>
        <w:t>7</w:t>
      </w:r>
      <w:r w:rsidRPr="005D70D4">
        <w:rPr>
          <w:rFonts w:ascii="Times New Roman" w:hAnsi="Times New Roman"/>
        </w:rPr>
        <w:t xml:space="preserve"> dni od daty doręczenia prawidłowo wystawionej faktury wraz z podpisanym Protokołem odbioru bez uwag. </w:t>
      </w:r>
    </w:p>
    <w:p w:rsidR="00CD6B52" w:rsidRPr="005D70D4" w:rsidRDefault="00BB7681" w:rsidP="00CD6B52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11. Zamawiający up</w:t>
      </w:r>
      <w:r w:rsidR="00CD6B52" w:rsidRPr="005D70D4">
        <w:rPr>
          <w:rFonts w:ascii="Times New Roman" w:hAnsi="Times New Roman"/>
        </w:rPr>
        <w:t>oważnia Wykonawcę do wystawie</w:t>
      </w:r>
      <w:r w:rsidRPr="005D70D4">
        <w:rPr>
          <w:rFonts w:ascii="Times New Roman" w:hAnsi="Times New Roman"/>
        </w:rPr>
        <w:t xml:space="preserve">nia faktury na: </w:t>
      </w:r>
    </w:p>
    <w:p w:rsidR="00315438" w:rsidRPr="005D70D4" w:rsidRDefault="00BB5749" w:rsidP="00CD6B52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Nabywca: </w:t>
      </w:r>
    </w:p>
    <w:p w:rsidR="00315438" w:rsidRPr="005D70D4" w:rsidRDefault="00E702C0" w:rsidP="00CD6B52">
      <w:pPr>
        <w:spacing w:after="0" w:line="276" w:lineRule="auto"/>
        <w:jc w:val="both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lastRenderedPageBreak/>
        <w:t>Fundacja Akademia Umiejętności</w:t>
      </w:r>
      <w:r w:rsidR="00CD6B52" w:rsidRPr="005D70D4">
        <w:rPr>
          <w:rFonts w:ascii="Times New Roman" w:hAnsi="Times New Roman"/>
          <w:b/>
          <w:bCs/>
        </w:rPr>
        <w:t>,</w:t>
      </w:r>
      <w:r w:rsidRPr="005D70D4">
        <w:rPr>
          <w:rFonts w:ascii="Times New Roman" w:hAnsi="Times New Roman"/>
          <w:b/>
          <w:bCs/>
        </w:rPr>
        <w:t xml:space="preserve"> </w:t>
      </w:r>
    </w:p>
    <w:p w:rsidR="00CD6B52" w:rsidRPr="005D70D4" w:rsidRDefault="00E702C0" w:rsidP="00CD6B52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  <w:b/>
          <w:bCs/>
        </w:rPr>
        <w:t xml:space="preserve">ul. </w:t>
      </w:r>
      <w:proofErr w:type="spellStart"/>
      <w:r w:rsidRPr="005D70D4">
        <w:rPr>
          <w:rFonts w:ascii="Times New Roman" w:hAnsi="Times New Roman"/>
          <w:b/>
          <w:bCs/>
        </w:rPr>
        <w:t>Zemborzycka</w:t>
      </w:r>
      <w:proofErr w:type="spellEnd"/>
      <w:r w:rsidRPr="005D70D4">
        <w:rPr>
          <w:rFonts w:ascii="Times New Roman" w:hAnsi="Times New Roman"/>
          <w:b/>
          <w:bCs/>
        </w:rPr>
        <w:t xml:space="preserve"> 68, 20-445 Lublin, NIP 9462608870</w:t>
      </w:r>
      <w:r w:rsidRPr="005D70D4">
        <w:rPr>
          <w:rFonts w:ascii="Times New Roman" w:hAnsi="Times New Roman"/>
        </w:rPr>
        <w:t xml:space="preserve"> </w:t>
      </w:r>
      <w:r w:rsidR="00CD6B52" w:rsidRPr="005D70D4">
        <w:rPr>
          <w:rFonts w:ascii="Times New Roman" w:hAnsi="Times New Roman"/>
        </w:rPr>
        <w:t xml:space="preserve"> </w:t>
      </w:r>
    </w:p>
    <w:p w:rsidR="00315438" w:rsidRPr="005D70D4" w:rsidRDefault="00BB5749" w:rsidP="00CD6B52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Odbiorca: </w:t>
      </w:r>
    </w:p>
    <w:p w:rsidR="00CD6B52" w:rsidRPr="005D70D4" w:rsidRDefault="00E702C0" w:rsidP="00CD6B52">
      <w:pPr>
        <w:spacing w:after="0" w:line="276" w:lineRule="auto"/>
        <w:jc w:val="both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 xml:space="preserve">Szkoła Podstawowa w </w:t>
      </w:r>
      <w:proofErr w:type="gramStart"/>
      <w:r w:rsidRPr="005D70D4">
        <w:rPr>
          <w:rFonts w:ascii="Times New Roman" w:hAnsi="Times New Roman"/>
          <w:b/>
          <w:bCs/>
        </w:rPr>
        <w:t>Hannie,  ul.</w:t>
      </w:r>
      <w:proofErr w:type="gramEnd"/>
      <w:r w:rsidRPr="005D70D4">
        <w:rPr>
          <w:rFonts w:ascii="Times New Roman" w:hAnsi="Times New Roman"/>
          <w:b/>
          <w:bCs/>
        </w:rPr>
        <w:t xml:space="preserve"> Szkolna 1, 22-220 Hanna</w:t>
      </w:r>
    </w:p>
    <w:p w:rsidR="00E702C0" w:rsidRPr="005D70D4" w:rsidRDefault="00E702C0" w:rsidP="00CD6B52">
      <w:pPr>
        <w:spacing w:after="0" w:line="276" w:lineRule="auto"/>
        <w:jc w:val="both"/>
        <w:rPr>
          <w:rFonts w:ascii="Times New Roman" w:hAnsi="Times New Roman"/>
        </w:rPr>
      </w:pPr>
    </w:p>
    <w:p w:rsidR="00CD6B52" w:rsidRPr="005D70D4" w:rsidRDefault="00BB7681" w:rsidP="00CD6B52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W przypadku niedoręczenia prawidłowo wystawionej faktury przez Wykonawcę, Zamawiający nie ponosi odpowiedzialności za ewentualną zapłatę wynagrodzenia po terminie określonym </w:t>
      </w:r>
      <w:r w:rsidR="00AA107C" w:rsidRPr="005D70D4">
        <w:rPr>
          <w:rFonts w:ascii="Times New Roman" w:hAnsi="Times New Roman"/>
        </w:rPr>
        <w:t xml:space="preserve">  </w:t>
      </w:r>
      <w:r w:rsidRPr="005D70D4">
        <w:rPr>
          <w:rFonts w:ascii="Times New Roman" w:hAnsi="Times New Roman"/>
        </w:rPr>
        <w:t xml:space="preserve">w niniejszej Umowie. W szczególności, Wykonawca nie może w takim przypadku żądać zapłaty odsetek, kar umownych lub odszkodowania za poniesioną szkodę. </w:t>
      </w:r>
    </w:p>
    <w:p w:rsidR="00BB5749" w:rsidRPr="005D70D4" w:rsidRDefault="00BB5749" w:rsidP="00CD6B52">
      <w:pPr>
        <w:spacing w:after="0" w:line="276" w:lineRule="auto"/>
        <w:jc w:val="both"/>
        <w:rPr>
          <w:rFonts w:ascii="Times New Roman" w:hAnsi="Times New Roman"/>
        </w:rPr>
      </w:pPr>
    </w:p>
    <w:p w:rsidR="00BB5749" w:rsidRPr="005D70D4" w:rsidRDefault="00BB5749" w:rsidP="00AA107C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§ 6</w:t>
      </w:r>
    </w:p>
    <w:p w:rsidR="00BB5749" w:rsidRPr="005D70D4" w:rsidRDefault="00BB5749" w:rsidP="00AA107C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Udzielenie licencji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1. Wykonawca zapewni udzielenie lub udzieli Zamawiającemu licencji na oprogramowanie sprzętu oraz oprogramowanie</w:t>
      </w:r>
      <w:r w:rsidR="00864B5F" w:rsidRPr="005D70D4">
        <w:rPr>
          <w:rFonts w:ascii="Times New Roman" w:hAnsi="Times New Roman"/>
        </w:rPr>
        <w:t xml:space="preserve"> zgodnie z opisem</w:t>
      </w:r>
      <w:r w:rsidR="00E702C0" w:rsidRPr="005D70D4">
        <w:rPr>
          <w:rFonts w:ascii="Times New Roman" w:hAnsi="Times New Roman"/>
        </w:rPr>
        <w:t xml:space="preserve"> </w:t>
      </w:r>
      <w:r w:rsidR="00864B5F" w:rsidRPr="005D70D4">
        <w:rPr>
          <w:rFonts w:ascii="Times New Roman" w:hAnsi="Times New Roman"/>
        </w:rPr>
        <w:t>zapytania ofertowego</w:t>
      </w:r>
      <w:r w:rsidRPr="005D70D4">
        <w:rPr>
          <w:rFonts w:ascii="Times New Roman" w:hAnsi="Times New Roman"/>
        </w:rPr>
        <w:t>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2. Wykonawca zapewni udzielenie lub udzieli Zamawiającemu licencji najpóźniej w chwili podpisania przez Zamawiającego Protokołu odbioru.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3. Wykonawca odpowiada na zasadzie ryzyka, za szkodę wynikłą z wypowiedzenia Zamawiającemu licencji przez podmiot uprawniony.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4. Wykonawca oświadcza, że posiada niczym nieograniczone prawa do zapewnienia na rzecz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Zamawiającego licencji na oprogramowanie.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5. Wykonawca oświadcza, że na podstawie udzielonych licencji Zamawiający otrzymuje prawo do korzystania z oprogramowania, w zakresie umożliwiającym Zamawiającemu jego eksploatację dla jego potrzeb, na terytorium całego świata.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6. Wykonawca oświadcza i gwarantuje, że: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1) warunki korzystania z oprogramowania nie wymagają ponoszenia dodatkowych opłat na rzecz Wykonawcy lub producentów oprogramowania;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2) w ramach opłat należnych producentowi oprogramowania mieści się opłata za jakiekolwiek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dodatkowe świadczenia, w szczególności za dostarczanie aktualizacji i poprawek błędów;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  <w:b/>
          <w:bCs/>
        </w:rPr>
      </w:pPr>
    </w:p>
    <w:p w:rsidR="00BB5749" w:rsidRPr="005D70D4" w:rsidRDefault="00BB5749" w:rsidP="00864B5F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§ 7</w:t>
      </w:r>
    </w:p>
    <w:p w:rsidR="00BB5749" w:rsidRPr="005D70D4" w:rsidRDefault="00864B5F" w:rsidP="00864B5F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Gwarancja.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1. Wykonawca udziela Zamawiającemu </w:t>
      </w:r>
      <w:r w:rsidR="005D70D4" w:rsidRPr="005D70D4">
        <w:rPr>
          <w:rFonts w:ascii="Times New Roman" w:hAnsi="Times New Roman"/>
        </w:rPr>
        <w:t xml:space="preserve">24 miesięcznej </w:t>
      </w:r>
      <w:r w:rsidRPr="005D70D4">
        <w:rPr>
          <w:rFonts w:ascii="Times New Roman" w:hAnsi="Times New Roman"/>
        </w:rPr>
        <w:t>gwarancji na sprzęt co do jego jakości oraz co do jego</w:t>
      </w:r>
      <w:r w:rsidR="005D70D4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zgodności z treścią umowy.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2. Gwarancja na całość sprzętu ujętego w Opisie Przedmiotu Zamówienia zos</w:t>
      </w:r>
      <w:r w:rsidR="00864B5F" w:rsidRPr="005D70D4">
        <w:rPr>
          <w:rFonts w:ascii="Times New Roman" w:hAnsi="Times New Roman"/>
        </w:rPr>
        <w:t xml:space="preserve">tanie udzielona na okres podany w dokumentacji z wyszczególnieniem okresów dłuższych przy sprzętach TIK </w:t>
      </w:r>
      <w:r w:rsidRPr="005D70D4">
        <w:rPr>
          <w:rFonts w:ascii="Times New Roman" w:hAnsi="Times New Roman"/>
        </w:rPr>
        <w:t>zgodnie z podanymi niżej warunkami:</w:t>
      </w:r>
    </w:p>
    <w:p w:rsidR="00BB5749" w:rsidRPr="005D70D4" w:rsidRDefault="00BB5749" w:rsidP="00E702C0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a) Wykonawca zapewni świadczenie usług serwisu gwarancyjnego przez autoryzowany</w:t>
      </w:r>
      <w:r w:rsidR="005D70D4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serwis producenta wydanego sprzętu na zasadach określonych poniżej,</w:t>
      </w:r>
    </w:p>
    <w:p w:rsidR="00BB5749" w:rsidRPr="005D70D4" w:rsidRDefault="00AA107C" w:rsidP="00E702C0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b</w:t>
      </w:r>
      <w:r w:rsidR="00BB5749" w:rsidRPr="005D70D4">
        <w:rPr>
          <w:rFonts w:ascii="Times New Roman" w:hAnsi="Times New Roman"/>
        </w:rPr>
        <w:t>) Naprawa serwisowa zostanie dokonana po uprzedniej, nieodpłatnej ocenie zgłoszonej</w:t>
      </w:r>
      <w:r w:rsidR="005D70D4" w:rsidRPr="005D70D4">
        <w:rPr>
          <w:rFonts w:ascii="Times New Roman" w:hAnsi="Times New Roman"/>
        </w:rPr>
        <w:t xml:space="preserve"> </w:t>
      </w:r>
      <w:r w:rsidR="00BB5749" w:rsidRPr="005D70D4">
        <w:rPr>
          <w:rFonts w:ascii="Times New Roman" w:hAnsi="Times New Roman"/>
        </w:rPr>
        <w:t>awarii. Ocena zgłoszonej awarii musi zostać dokonana przez wykwalifikowanego</w:t>
      </w:r>
      <w:r w:rsidR="005D70D4" w:rsidRPr="005D70D4">
        <w:rPr>
          <w:rFonts w:ascii="Times New Roman" w:hAnsi="Times New Roman"/>
        </w:rPr>
        <w:t xml:space="preserve"> </w:t>
      </w:r>
      <w:r w:rsidR="00BB5749" w:rsidRPr="005D70D4">
        <w:rPr>
          <w:rFonts w:ascii="Times New Roman" w:hAnsi="Times New Roman"/>
        </w:rPr>
        <w:t>przedstawiciela Wykonawcy, w miejscu użytkowania sprzętu,</w:t>
      </w:r>
    </w:p>
    <w:p w:rsidR="00BB5749" w:rsidRPr="005D70D4" w:rsidRDefault="00AA107C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c</w:t>
      </w:r>
      <w:r w:rsidR="00BB5749" w:rsidRPr="005D70D4">
        <w:rPr>
          <w:rFonts w:ascii="Times New Roman" w:hAnsi="Times New Roman"/>
        </w:rPr>
        <w:t>) W celu przystąpienia do naprawy przedstawiciel służb serwisowych Wykonawcy zgłosi się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do miejsca użytkowania sprzętu. Jeśli naprawa w siedzibie Zamawiającego nie jest</w:t>
      </w:r>
      <w:r w:rsidR="005D70D4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możliwa, Wykonawca odbierze sprzęt i dostarczy po naprawie, na własny koszt i na własną</w:t>
      </w:r>
      <w:r w:rsidR="005D70D4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odpowiedzialność,</w:t>
      </w:r>
    </w:p>
    <w:p w:rsidR="00BB5749" w:rsidRPr="005D70D4" w:rsidRDefault="00AA107C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lastRenderedPageBreak/>
        <w:t>d</w:t>
      </w:r>
      <w:r w:rsidR="00BB5749" w:rsidRPr="005D70D4">
        <w:rPr>
          <w:rFonts w:ascii="Times New Roman" w:hAnsi="Times New Roman"/>
        </w:rPr>
        <w:t xml:space="preserve">) Czas skutecznej naprawy sprzętu nie może przekroczyć: </w:t>
      </w:r>
      <w:r w:rsidR="005D70D4" w:rsidRPr="005D70D4">
        <w:rPr>
          <w:rFonts w:ascii="Times New Roman" w:hAnsi="Times New Roman"/>
        </w:rPr>
        <w:t>14</w:t>
      </w:r>
      <w:r w:rsidR="00BB5749" w:rsidRPr="005D70D4">
        <w:rPr>
          <w:rFonts w:ascii="Times New Roman" w:hAnsi="Times New Roman"/>
        </w:rPr>
        <w:t xml:space="preserve"> dni roboczych licząc od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momentu zgłoszenia awarii przez Zamawiającego,</w:t>
      </w:r>
    </w:p>
    <w:p w:rsidR="00BB5749" w:rsidRPr="005D70D4" w:rsidRDefault="00AA107C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e</w:t>
      </w:r>
      <w:r w:rsidR="00BB5749" w:rsidRPr="005D70D4">
        <w:rPr>
          <w:rFonts w:ascii="Times New Roman" w:hAnsi="Times New Roman"/>
        </w:rPr>
        <w:t>) W przypadku, gdy czas naprawy sprzętu będzi</w:t>
      </w:r>
      <w:r w:rsidRPr="005D70D4">
        <w:rPr>
          <w:rFonts w:ascii="Times New Roman" w:hAnsi="Times New Roman"/>
        </w:rPr>
        <w:t>e dłuższy niż określony w lit. d</w:t>
      </w:r>
      <w:r w:rsidR="00BB5749" w:rsidRPr="005D70D4">
        <w:rPr>
          <w:rFonts w:ascii="Times New Roman" w:hAnsi="Times New Roman"/>
        </w:rPr>
        <w:t>), okres</w:t>
      </w:r>
      <w:r w:rsidR="005D70D4" w:rsidRPr="005D70D4">
        <w:rPr>
          <w:rFonts w:ascii="Times New Roman" w:hAnsi="Times New Roman"/>
        </w:rPr>
        <w:t xml:space="preserve"> </w:t>
      </w:r>
      <w:r w:rsidR="00BB5749" w:rsidRPr="005D70D4">
        <w:rPr>
          <w:rFonts w:ascii="Times New Roman" w:hAnsi="Times New Roman"/>
        </w:rPr>
        <w:t>świadczenia gwarancji przedłuża się o czas trwania naprawy. W przypadku, gdy naprawa</w:t>
      </w:r>
      <w:r w:rsidR="005D70D4" w:rsidRPr="005D70D4">
        <w:rPr>
          <w:rFonts w:ascii="Times New Roman" w:hAnsi="Times New Roman"/>
        </w:rPr>
        <w:t xml:space="preserve"> </w:t>
      </w:r>
      <w:r w:rsidR="00BB5749" w:rsidRPr="005D70D4">
        <w:rPr>
          <w:rFonts w:ascii="Times New Roman" w:hAnsi="Times New Roman"/>
        </w:rPr>
        <w:t>sprzętu potrwa dłużej niż 28 dni roboczych, lub gdy sprzęt po raz czwarty ulegnie awarii</w:t>
      </w:r>
      <w:r w:rsidR="005D70D4" w:rsidRPr="005D70D4">
        <w:rPr>
          <w:rFonts w:ascii="Times New Roman" w:hAnsi="Times New Roman"/>
        </w:rPr>
        <w:t xml:space="preserve"> </w:t>
      </w:r>
      <w:r w:rsidR="00BB5749" w:rsidRPr="005D70D4">
        <w:rPr>
          <w:rFonts w:ascii="Times New Roman" w:hAnsi="Times New Roman"/>
        </w:rPr>
        <w:t>lub zostanie stwierdzona jego wada podlegająca naprawie w ramach serwisu</w:t>
      </w:r>
      <w:r w:rsidR="005D70D4" w:rsidRPr="005D70D4">
        <w:rPr>
          <w:rFonts w:ascii="Times New Roman" w:hAnsi="Times New Roman"/>
        </w:rPr>
        <w:t xml:space="preserve"> </w:t>
      </w:r>
      <w:r w:rsidR="00BB5749" w:rsidRPr="005D70D4">
        <w:rPr>
          <w:rFonts w:ascii="Times New Roman" w:hAnsi="Times New Roman"/>
        </w:rPr>
        <w:t>gwarancyjnego, Zamawiającemu będzie przysługiwać wymiana sprzętu na nowy, taki sam</w:t>
      </w:r>
      <w:r w:rsidR="005D70D4" w:rsidRPr="005D70D4">
        <w:rPr>
          <w:rFonts w:ascii="Times New Roman" w:hAnsi="Times New Roman"/>
        </w:rPr>
        <w:t xml:space="preserve"> </w:t>
      </w:r>
      <w:r w:rsidR="00BB5749" w:rsidRPr="005D70D4">
        <w:rPr>
          <w:rFonts w:ascii="Times New Roman" w:hAnsi="Times New Roman"/>
        </w:rPr>
        <w:t xml:space="preserve">lub odpowiedni o </w:t>
      </w:r>
      <w:r w:rsidR="00E702C0" w:rsidRPr="005D70D4">
        <w:rPr>
          <w:rFonts w:ascii="Times New Roman" w:hAnsi="Times New Roman"/>
        </w:rPr>
        <w:t>nie gorszych</w:t>
      </w:r>
      <w:r w:rsidR="00BB5749" w:rsidRPr="005D70D4">
        <w:rPr>
          <w:rFonts w:ascii="Times New Roman" w:hAnsi="Times New Roman"/>
        </w:rPr>
        <w:t xml:space="preserve"> parametrach. Do odbioru nowego sprzętu postanowienia o</w:t>
      </w:r>
      <w:r w:rsidR="005D70D4" w:rsidRPr="005D70D4">
        <w:rPr>
          <w:rFonts w:ascii="Times New Roman" w:hAnsi="Times New Roman"/>
        </w:rPr>
        <w:t xml:space="preserve"> </w:t>
      </w:r>
      <w:r w:rsidR="00BB5749" w:rsidRPr="005D70D4">
        <w:rPr>
          <w:rFonts w:ascii="Times New Roman" w:hAnsi="Times New Roman"/>
        </w:rPr>
        <w:t>odbiorze określone w § 4 stosuje się odpowiednio.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3. Gwarancja nie może ograniczać praw Zamawiającego do: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1) instalowania lub wymiany w zakupionym sprzęcie standardowych kart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i urządzeń (np. dysk twardy, pamięć RAM) zgodnie z zasadami sztuki, przez wykwalifikowany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personel Zamawiającego,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2) dysponowania zakupionym sprzętem w razie sprzedaży lub innej formy przekazania sprzętu,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gwarancja musi przechodzić na nowego właściciela.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4. Sprzęt zgłoszony przez Zamawiającego do naprawy przed upływem terminu gwarancji, podlega</w:t>
      </w:r>
      <w:r w:rsidR="00AA107C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naprawie na zasadach opisanych w ust. 1 - 3.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5. W trakcie obowiązywania niniejszej umowy Wykonawca odp</w:t>
      </w:r>
      <w:r w:rsidR="00864B5F" w:rsidRPr="005D70D4">
        <w:rPr>
          <w:rFonts w:ascii="Times New Roman" w:hAnsi="Times New Roman"/>
        </w:rPr>
        <w:t>owiada za prawidłową realizację</w:t>
      </w:r>
      <w:r w:rsidR="00AA107C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wymagań Zamawiającego dotyczących gwarancji.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6. Niezależnie od udzielonej gwarancji, Wykonawca ponosi wobec Zamawiającego odpowiedzialność</w:t>
      </w:r>
      <w:r w:rsidR="00AA107C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z tytułu rękojmi za wady fizyczne i prawne sprzętu w terminie i na zasadach określonych w</w:t>
      </w:r>
      <w:r w:rsidR="00AA107C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Kodeksie cywilnym. Bieg okresu odpowiedzialności z tytułu rękojmi za wady rozpoczyna się od daty</w:t>
      </w:r>
      <w:r w:rsidR="00E702C0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podpisania Protokołu odbioru bez zastrzeżeń przez Zamawiającego.</w:t>
      </w:r>
    </w:p>
    <w:p w:rsidR="00864B5F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7. Bieg terminu gwarancji i rękojmi w odniesieniu do sprzętu, w którym stwierdzono wady, usterki i</w:t>
      </w:r>
      <w:r w:rsidR="00AA107C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braki dające się usunąć, rozpoczyna się z dniem zgłoszenia Zamawiającemu faktu ich usunięcia, a</w:t>
      </w:r>
      <w:r w:rsidR="00AA107C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Zamawiający po stwierdzeniu prawidłowego wykonania dokona odbioru sprzętu.</w:t>
      </w:r>
    </w:p>
    <w:p w:rsidR="00BB5749" w:rsidRPr="005D70D4" w:rsidRDefault="00BB5749" w:rsidP="00AA107C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§ 8</w:t>
      </w:r>
    </w:p>
    <w:p w:rsidR="00BB5749" w:rsidRPr="005D70D4" w:rsidRDefault="00BB5749" w:rsidP="00AA107C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Kary umowne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1. Zamawiający zapłaci Wykonawcy karę umowną z tytułu odstąpienia od Umowy wskutek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okoliczności, za które odpowiada Zamawiający, w wysokości 10% całkowitego wynagrodzenia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brutto przywołanego w §5 ust. 1 Umowy.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2. Wykonawca zapłaci Zamawiającemu karę umowną w wypadku: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a) odstąpienia od Umowy wskutek okoliczności, za które odpowiada Wykonawca, w wysokości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20% wynagrodzenia brutto przywołanego w §5 ust. 1 Umowy,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b) zwłoki w wykonaniu obowiązku wydania Zamawiającemu Przedmiotu Umowy o parametrach</w:t>
      </w:r>
      <w:r w:rsidR="009D4E8F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zgodnych z Umową, w stosunku do terminu, o którym mowa w §4 ust. 1 Umowy – w wysokości</w:t>
      </w:r>
      <w:r w:rsidR="009D4E8F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0,2% wynagrodzenia brutto określonego w §5 ust. 1 Umowy za każdy dzień zwłoki,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4. Za niedotrzymanie przez Wykonawcę zasad poufności, o których mowa w § 12, Wykonawca zapłaci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Zamawiającemu karę umowną w wysokości 500 zł za każdy ujawniony taki przypadek.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5. W przypadku, gdy wysokość szkody poniesionej przez Zamawiającego jest większa od kary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umownej, a także w przypadku, gdy szkoda powstała z przyczyn, dla których nie zastrzeżono kary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umownej, Zamawiający jest uprawniony do żądania odszkodowania na zasadach ogólnych,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wynikających z przepisów Kodeksu cywilnego – niezależnie od tego, czy realizuje uprawnienia do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otrzymania kary umownej. W przypadku, gdy wysokość poniesionej szkody jest większa od kary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lastRenderedPageBreak/>
        <w:t>umownej, Zamawiający może żądać odszkodowania przenoszącego wysokość zastrzeżonej kary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umownej.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6. Łączna wysokość kar umownych nie może przekroczyć 30% wartości wynagrodzenia brutto</w:t>
      </w:r>
      <w:r w:rsidR="00DF6382" w:rsidRPr="005D70D4">
        <w:rPr>
          <w:rFonts w:ascii="Times New Roman" w:hAnsi="Times New Roman"/>
        </w:rPr>
        <w:t>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7. Wykonawca zapłaci karę umowną w terminie 7 dni od daty otrzymania od Zamawiającego żądania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jej zapłaty, przelewem na rachunek bankowy wskazany przez Zamawiającego w żądaniu zapłaty.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8. W przypadku niedokonania zapłaty kar umownych w terminie 7 dni od daty otrzymania wezwania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do ich dobrowolnej zapłaty, Zamawiający będzie uprawniony do potrącenia tych kar łącznie z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odsetkami z przysługującego Wykonawcy wynagrodzenia.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9. Wykonawca nie ponosi odpowiedzialności w przypadku zaistnienia siły wyższej oraz w przypadku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zaistnienia okoliczności, za którą wyłączną odpowiedzialność ponosi Zamawiający.</w:t>
      </w:r>
    </w:p>
    <w:p w:rsidR="00864B5F" w:rsidRPr="005D70D4" w:rsidRDefault="00864B5F" w:rsidP="005D70D4">
      <w:pPr>
        <w:spacing w:after="0" w:line="276" w:lineRule="auto"/>
        <w:rPr>
          <w:rFonts w:ascii="Times New Roman" w:hAnsi="Times New Roman"/>
          <w:b/>
          <w:bCs/>
        </w:rPr>
      </w:pPr>
    </w:p>
    <w:p w:rsidR="00BB5749" w:rsidRPr="005D70D4" w:rsidRDefault="00BB5749" w:rsidP="00DF6382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§9</w:t>
      </w:r>
    </w:p>
    <w:p w:rsidR="00BB5749" w:rsidRPr="005D70D4" w:rsidRDefault="00BB5749" w:rsidP="00DF6382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Odstąpienie od umowy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1. Zamawiającemu przysługuje prawo do odstąpienia od Umowy, jeżeli zaistnieje istotna zmiana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okoliczności powodująca, że wykonanie Umowy nie leży w interesie publicznym, czego nie można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było przewidzieć w chwili jej zawarcia, lub dalsze wykonywanie Umowy może zagrozić istotnemu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interesowi bezpieczeństwa państwa lub bezpieczeństwu publicznemu – odstąpienie od Umowy w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tym przypadku może nastąpić w terminie 30 dni od powzięcia wiadomości o powyższych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okolicznościach, co wynika z art. 456 ust. 1 pkt 1 Ustawy Prawo zamówień publicznych.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2. Zamawiającemu przysługuje prawo do odstąpienia od Umowy również w następujących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okolicznościach, jeżeli: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1) nastąpi likwidacja przedsiębiorstwa Wykonawcy, jeżeli w wyniku wszczętego postępowania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egzekucyjnego nastąpi zajęcie majątku Wykonawcy lub jego znacznej części;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2) Wykonawca nie rozpoczął realizacji przedmiotu Umowy bez uzasadnionych przyczyn lub –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mimo otrzymania pisemnego wezwania – nie wykonuje lub nienależycie wykonuje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zobowiązania wynikające z Umowy.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3. Powyższe uprawnienie Zamawiającego nie uchybia możliwości odstąpienia od Umowy przez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którąkolwiek ze Stron, na podstawie przepisów Kodeksu cywilnego.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4. W przypadku wystąpienia okoliczności, o których mowa w ust. 2, Zamawiającemu przysługuje</w:t>
      </w:r>
      <w:r w:rsidR="009D4E8F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prawo odstąpienia od Umowy w terminie 30 dni od dnia powzięcia wiadomości o okolicznościach</w:t>
      </w:r>
      <w:r w:rsidR="009D4E8F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wymienionych w ust. 2.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5. Oświadczenie o odstąpieniu od Umowy należy złożyć drugiej Stronie w formie pisemnej, na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zasadach wskazanych w art. 772 Kodeksu cywilnego. Oświadczenie to musi zawierać uzasadnienie.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6. W przypadku odstąpienia od Umowy przez którąkolwiek ze Stron, Wykonawca zachowuje prawo</w:t>
      </w:r>
      <w:r w:rsidR="009D4E8F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do wynagrodzenia wyłącznie za przedmiot Umowy zrealizowany do dnia odstąpienia od Umowy.</w:t>
      </w:r>
      <w:r w:rsidR="009D4E8F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Wykonawcy nie przysługują żadne inne roszczenia.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7. Odstąpienie Zamawiającego od Umowy nie zwalnia Wykona</w:t>
      </w:r>
      <w:r w:rsidR="00FF0B07" w:rsidRPr="005D70D4">
        <w:rPr>
          <w:rFonts w:ascii="Times New Roman" w:hAnsi="Times New Roman"/>
        </w:rPr>
        <w:t xml:space="preserve">wcy od zapłaty kary umownej lub </w:t>
      </w:r>
      <w:r w:rsidRPr="005D70D4">
        <w:rPr>
          <w:rFonts w:ascii="Times New Roman" w:hAnsi="Times New Roman"/>
        </w:rPr>
        <w:t>odszkodowania.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8. W razie odstąpienia od Umowy z przyczyn, za które Wykon</w:t>
      </w:r>
      <w:r w:rsidR="00864B5F" w:rsidRPr="005D70D4">
        <w:rPr>
          <w:rFonts w:ascii="Times New Roman" w:hAnsi="Times New Roman"/>
        </w:rPr>
        <w:t xml:space="preserve">awca nie odpowiada, Zamawiający </w:t>
      </w:r>
      <w:r w:rsidRPr="005D70D4">
        <w:rPr>
          <w:rFonts w:ascii="Times New Roman" w:hAnsi="Times New Roman"/>
        </w:rPr>
        <w:t>obowiązany jest do odbioru dostarczonego towaru do dni</w:t>
      </w:r>
      <w:r w:rsidR="00864B5F" w:rsidRPr="005D70D4">
        <w:rPr>
          <w:rFonts w:ascii="Times New Roman" w:hAnsi="Times New Roman"/>
        </w:rPr>
        <w:t xml:space="preserve">a odstąpienia od Umowy, zapłaty </w:t>
      </w:r>
      <w:r w:rsidRPr="005D70D4">
        <w:rPr>
          <w:rFonts w:ascii="Times New Roman" w:hAnsi="Times New Roman"/>
        </w:rPr>
        <w:t>wynagrodzenia za wykonane dostawy, pokrycia uzasadn</w:t>
      </w:r>
      <w:r w:rsidR="00864B5F" w:rsidRPr="005D70D4">
        <w:rPr>
          <w:rFonts w:ascii="Times New Roman" w:hAnsi="Times New Roman"/>
        </w:rPr>
        <w:t xml:space="preserve">ionych udokumentowanych kosztów </w:t>
      </w:r>
      <w:r w:rsidRPr="005D70D4">
        <w:rPr>
          <w:rFonts w:ascii="Times New Roman" w:hAnsi="Times New Roman"/>
        </w:rPr>
        <w:t>poniesionych przez Wykonawcę odpowiednio do stopnia zrealizowanych dostaw.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9. Zamawiający może odstąpić od Umowy w terminie 30 dni od powzięcia wiadomości o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lastRenderedPageBreak/>
        <w:t>okolicznościach określonych w art. 456 ust. 1 pkt 2 Ustawy.</w:t>
      </w:r>
      <w:r w:rsidR="00864B5F" w:rsidRPr="005D70D4">
        <w:rPr>
          <w:rFonts w:ascii="Times New Roman" w:hAnsi="Times New Roman"/>
        </w:rPr>
        <w:t xml:space="preserve"> W tym przypadku Wykonawca może </w:t>
      </w:r>
      <w:r w:rsidRPr="005D70D4">
        <w:rPr>
          <w:rFonts w:ascii="Times New Roman" w:hAnsi="Times New Roman"/>
        </w:rPr>
        <w:t>żądać wyłącznie wynagrodzenia należnego z tytułu wykonania części Umowy. Do oświadc</w:t>
      </w:r>
      <w:r w:rsidR="00864B5F" w:rsidRPr="005D70D4">
        <w:rPr>
          <w:rFonts w:ascii="Times New Roman" w:hAnsi="Times New Roman"/>
        </w:rPr>
        <w:t xml:space="preserve">zenia o </w:t>
      </w:r>
      <w:r w:rsidRPr="005D70D4">
        <w:rPr>
          <w:rFonts w:ascii="Times New Roman" w:hAnsi="Times New Roman"/>
        </w:rPr>
        <w:t>rozwiązaniu Umowy odpowiednie zastosowanie ma ust. 5.</w:t>
      </w:r>
    </w:p>
    <w:p w:rsidR="00BB5749" w:rsidRPr="005D70D4" w:rsidRDefault="00BB5749" w:rsidP="00864B5F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10. Zmawiający może odstąpić od Umowy, jeśli Wykonawca nie prz</w:t>
      </w:r>
      <w:r w:rsidR="00864B5F" w:rsidRPr="005D70D4">
        <w:rPr>
          <w:rFonts w:ascii="Times New Roman" w:hAnsi="Times New Roman"/>
        </w:rPr>
        <w:t xml:space="preserve">ystąpił do realizacji Umowy bez </w:t>
      </w:r>
      <w:r w:rsidRPr="005D70D4">
        <w:rPr>
          <w:rFonts w:ascii="Times New Roman" w:hAnsi="Times New Roman"/>
        </w:rPr>
        <w:t>uzasadnionych przyczyn lub Wykonawca realizuje Umowę niezgo</w:t>
      </w:r>
      <w:r w:rsidR="00864B5F" w:rsidRPr="005D70D4">
        <w:rPr>
          <w:rFonts w:ascii="Times New Roman" w:hAnsi="Times New Roman"/>
        </w:rPr>
        <w:t xml:space="preserve">dnie z jej postanowieniami, lub </w:t>
      </w:r>
      <w:r w:rsidRPr="005D70D4">
        <w:rPr>
          <w:rFonts w:ascii="Times New Roman" w:hAnsi="Times New Roman"/>
        </w:rPr>
        <w:t>realizuje Umowę nieprawidłowo lub niestarannie</w:t>
      </w:r>
    </w:p>
    <w:p w:rsidR="00864B5F" w:rsidRPr="005D70D4" w:rsidRDefault="00864B5F" w:rsidP="00BB5749">
      <w:pPr>
        <w:spacing w:after="0" w:line="276" w:lineRule="auto"/>
        <w:jc w:val="both"/>
        <w:rPr>
          <w:rFonts w:ascii="Times New Roman" w:hAnsi="Times New Roman"/>
          <w:b/>
          <w:bCs/>
        </w:rPr>
      </w:pPr>
    </w:p>
    <w:p w:rsidR="00BB5749" w:rsidRPr="005D70D4" w:rsidRDefault="00BB5749" w:rsidP="00864B5F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§ 10</w:t>
      </w:r>
    </w:p>
    <w:p w:rsidR="00BB5749" w:rsidRPr="005D70D4" w:rsidRDefault="00BB5749" w:rsidP="00864B5F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Zmiany postanowień umowy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1. Zmiana Umowy dopuszczalna jest w zakresie i na warunkach przewidzianych w wytycznych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horyzontalnych.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2. W szczególności Zamawiający przewiduje możliwość wprowadzenia do Umowy następ</w:t>
      </w:r>
      <w:r w:rsidR="00864B5F" w:rsidRPr="005D70D4">
        <w:rPr>
          <w:rFonts w:ascii="Times New Roman" w:hAnsi="Times New Roman"/>
        </w:rPr>
        <w:t xml:space="preserve">ujących </w:t>
      </w:r>
      <w:r w:rsidRPr="005D70D4">
        <w:rPr>
          <w:rFonts w:ascii="Times New Roman" w:hAnsi="Times New Roman"/>
        </w:rPr>
        <w:t>zmian: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1) w przypadku zmiany przepisów prawa, opublikowanej w Dzienniku Urzędowym Unii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Europejskiej, Dzienniku Ustaw, Monitorze Polskim lub Dzienniku Urzędowym odpowiedniego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ministra oraz prawa lokalnego dopuszcza się zmianę terminu wykonania Umowy</w:t>
      </w:r>
      <w:r w:rsidR="00864B5F" w:rsidRPr="005D70D4">
        <w:rPr>
          <w:rFonts w:ascii="Times New Roman" w:hAnsi="Times New Roman"/>
        </w:rPr>
        <w:t xml:space="preserve"> adekwatną do </w:t>
      </w:r>
      <w:r w:rsidRPr="005D70D4">
        <w:rPr>
          <w:rFonts w:ascii="Times New Roman" w:hAnsi="Times New Roman"/>
        </w:rPr>
        <w:t>wprowadzonych zmian;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2) przedłużenie terminu wykonania zamówienia lub sposobu rozliczania umowy oraz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dokonywania płatności na rzecz Wykonawcy będzie możliwe o czas przestoju spowodowany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bezpośrednim wpływem na brak możliwości realizowania dostaw lub usług obowiązującego na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terytorium RP stanu epidemii lub zagrożenia epidemicznego lub utrudnień będących ich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wynikiem - o czas przestoju, który może trwać nie dużej niż do czasu odwołania stanu epidemii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lub zagrożenia epidemicznego;</w:t>
      </w:r>
    </w:p>
    <w:p w:rsidR="00864B5F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3) zmiany rodzaju sprzętu w stosunku do sprzętu określonego w</w:t>
      </w:r>
      <w:r w:rsidR="00864B5F" w:rsidRPr="005D70D4">
        <w:rPr>
          <w:rFonts w:ascii="Times New Roman" w:hAnsi="Times New Roman"/>
        </w:rPr>
        <w:t xml:space="preserve"> OPZ – w przypadku zaprzestania </w:t>
      </w:r>
      <w:r w:rsidRPr="005D70D4">
        <w:rPr>
          <w:rFonts w:ascii="Times New Roman" w:hAnsi="Times New Roman"/>
        </w:rPr>
        <w:t>produkcji lub dystrybucji tego modelu sprzętu, pod warunkie</w:t>
      </w:r>
      <w:r w:rsidR="00864B5F" w:rsidRPr="005D70D4">
        <w:rPr>
          <w:rFonts w:ascii="Times New Roman" w:hAnsi="Times New Roman"/>
        </w:rPr>
        <w:t xml:space="preserve">m wydania sprzętu o parametrach </w:t>
      </w:r>
      <w:r w:rsidRPr="005D70D4">
        <w:rPr>
          <w:rFonts w:ascii="Times New Roman" w:hAnsi="Times New Roman"/>
        </w:rPr>
        <w:t xml:space="preserve">lepszych lub co najmniej </w:t>
      </w:r>
      <w:proofErr w:type="spellStart"/>
      <w:r w:rsidRPr="005D70D4">
        <w:rPr>
          <w:rFonts w:ascii="Times New Roman" w:hAnsi="Times New Roman"/>
        </w:rPr>
        <w:t>niegorszych</w:t>
      </w:r>
      <w:proofErr w:type="spellEnd"/>
      <w:r w:rsidRPr="005D70D4">
        <w:rPr>
          <w:rFonts w:ascii="Times New Roman" w:hAnsi="Times New Roman"/>
        </w:rPr>
        <w:t xml:space="preserve"> niż określone w załączniku nr 1</w:t>
      </w:r>
      <w:r w:rsidR="00864B5F" w:rsidRPr="005D70D4">
        <w:rPr>
          <w:rFonts w:ascii="Times New Roman" w:hAnsi="Times New Roman"/>
        </w:rPr>
        <w:t>a i 1b zapytania ofertowego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3. W związku ze wskazanymi w ust. 2 okolicznościami, które mo</w:t>
      </w:r>
      <w:r w:rsidR="00864B5F" w:rsidRPr="005D70D4">
        <w:rPr>
          <w:rFonts w:ascii="Times New Roman" w:hAnsi="Times New Roman"/>
        </w:rPr>
        <w:t xml:space="preserve">gą skutkować możliwością zmiany </w:t>
      </w:r>
      <w:r w:rsidRPr="005D70D4">
        <w:rPr>
          <w:rFonts w:ascii="Times New Roman" w:hAnsi="Times New Roman"/>
        </w:rPr>
        <w:t>umowy, w tym wysokości wynagrodzenia należnego Wykonawcy, k</w:t>
      </w:r>
      <w:r w:rsidR="00864B5F" w:rsidRPr="005D70D4">
        <w:rPr>
          <w:rFonts w:ascii="Times New Roman" w:hAnsi="Times New Roman"/>
        </w:rPr>
        <w:t xml:space="preserve">ażda ze stron umowy, w terminie </w:t>
      </w:r>
      <w:r w:rsidRPr="005D70D4">
        <w:rPr>
          <w:rFonts w:ascii="Times New Roman" w:hAnsi="Times New Roman"/>
        </w:rPr>
        <w:t>do 30 dnia od dnia zaistnienia powyższych okoliczności, może wystą</w:t>
      </w:r>
      <w:r w:rsidR="00864B5F" w:rsidRPr="005D70D4">
        <w:rPr>
          <w:rFonts w:ascii="Times New Roman" w:hAnsi="Times New Roman"/>
        </w:rPr>
        <w:t xml:space="preserve">pić na piśmie do drugiej strony </w:t>
      </w:r>
      <w:r w:rsidRPr="005D70D4">
        <w:rPr>
          <w:rFonts w:ascii="Times New Roman" w:hAnsi="Times New Roman"/>
        </w:rPr>
        <w:t>o dokonanie zmiany umowy, w tym odpowiedniej zmiany wysokości wynagrodzen</w:t>
      </w:r>
      <w:r w:rsidR="00864B5F" w:rsidRPr="005D70D4">
        <w:rPr>
          <w:rFonts w:ascii="Times New Roman" w:hAnsi="Times New Roman"/>
        </w:rPr>
        <w:t xml:space="preserve">ia. Wniosek </w:t>
      </w:r>
      <w:r w:rsidRPr="005D70D4">
        <w:rPr>
          <w:rFonts w:ascii="Times New Roman" w:hAnsi="Times New Roman"/>
        </w:rPr>
        <w:t>strony o zmianę umowy powinien zawierać uzasadnienie. W te</w:t>
      </w:r>
      <w:r w:rsidR="00864B5F" w:rsidRPr="005D70D4">
        <w:rPr>
          <w:rFonts w:ascii="Times New Roman" w:hAnsi="Times New Roman"/>
        </w:rPr>
        <w:t xml:space="preserve">rminie 14 od otrzymania wniosku </w:t>
      </w:r>
      <w:r w:rsidRPr="005D70D4">
        <w:rPr>
          <w:rFonts w:ascii="Times New Roman" w:hAnsi="Times New Roman"/>
        </w:rPr>
        <w:t>druga Strona zobowiązana jest udzielić odpowiedzi na powy</w:t>
      </w:r>
      <w:r w:rsidR="00864B5F" w:rsidRPr="005D70D4">
        <w:rPr>
          <w:rFonts w:ascii="Times New Roman" w:hAnsi="Times New Roman"/>
        </w:rPr>
        <w:t xml:space="preserve">ższy wniosek. Brak odpowiedzi w </w:t>
      </w:r>
      <w:r w:rsidRPr="005D70D4">
        <w:rPr>
          <w:rFonts w:ascii="Times New Roman" w:hAnsi="Times New Roman"/>
        </w:rPr>
        <w:t>powyższym terminie uznaje się za niewyrażenie zgody na zmianę umowy.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4. W przypadku wystąpienia przez Wykonawcę o zmianę wynagrodzenia podstawą dokonania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odpowiednich zmian wynagrodzenia będzie przedstawiona Zamawiającemu przez Wykonawcę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kalkulacja kosztów Wykonawcy przedstawiająca wpływ zmiany przepisów na koszty wykon</w:t>
      </w:r>
      <w:r w:rsidR="00FF0B07" w:rsidRPr="005D70D4">
        <w:rPr>
          <w:rFonts w:ascii="Times New Roman" w:hAnsi="Times New Roman"/>
        </w:rPr>
        <w:t xml:space="preserve">ania </w:t>
      </w:r>
      <w:r w:rsidRPr="005D70D4">
        <w:rPr>
          <w:rFonts w:ascii="Times New Roman" w:hAnsi="Times New Roman"/>
        </w:rPr>
        <w:t>przedmiotu umowy przez Wykonawcę. Wykonawca zobowiąza</w:t>
      </w:r>
      <w:r w:rsidR="00FF0B07" w:rsidRPr="005D70D4">
        <w:rPr>
          <w:rFonts w:ascii="Times New Roman" w:hAnsi="Times New Roman"/>
        </w:rPr>
        <w:t xml:space="preserve">ny jest dostarczyć dokumentację </w:t>
      </w:r>
      <w:r w:rsidRPr="005D70D4">
        <w:rPr>
          <w:rFonts w:ascii="Times New Roman" w:hAnsi="Times New Roman"/>
        </w:rPr>
        <w:t>potwierdzającą poprawność dokonanej kalkulacji.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5. Przed podjęciem decyzji o zmianie wysokości wynagrodzenia Zamawiający dokona weryfikacji</w:t>
      </w:r>
      <w:r w:rsidR="00FF0B07" w:rsidRPr="005D70D4">
        <w:rPr>
          <w:rFonts w:ascii="Times New Roman" w:hAnsi="Times New Roman"/>
        </w:rPr>
        <w:t xml:space="preserve"> kalkulacji</w:t>
      </w:r>
      <w:r w:rsidRPr="005D70D4">
        <w:rPr>
          <w:rFonts w:ascii="Times New Roman" w:hAnsi="Times New Roman"/>
        </w:rPr>
        <w:t>. Weryfikacji kalkulacji może dokonać osoba trzecia, działająca na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zlecenie Zamawiającego.</w:t>
      </w:r>
    </w:p>
    <w:p w:rsidR="00FF0B07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6. Dopuszczalne są również zmiany umowy bez przeprowadzania n</w:t>
      </w:r>
      <w:r w:rsidR="00FF0B07" w:rsidRPr="005D70D4">
        <w:rPr>
          <w:rFonts w:ascii="Times New Roman" w:hAnsi="Times New Roman"/>
        </w:rPr>
        <w:t xml:space="preserve">owego postępowania o udzielenie </w:t>
      </w:r>
      <w:r w:rsidRPr="005D70D4">
        <w:rPr>
          <w:rFonts w:ascii="Times New Roman" w:hAnsi="Times New Roman"/>
        </w:rPr>
        <w:t>zamówienia, których łączna wartość jest mniejsza niż progi unijne</w:t>
      </w:r>
      <w:r w:rsidR="00FF0B07" w:rsidRPr="005D70D4">
        <w:rPr>
          <w:rFonts w:ascii="Times New Roman" w:hAnsi="Times New Roman"/>
        </w:rPr>
        <w:t xml:space="preserve"> oraz mniejsza niż 10% wartości </w:t>
      </w:r>
      <w:r w:rsidRPr="005D70D4">
        <w:rPr>
          <w:rFonts w:ascii="Times New Roman" w:hAnsi="Times New Roman"/>
        </w:rPr>
        <w:t xml:space="preserve">pierwotnej umowy, określonej w §5 ust. 1 Umowy, a zmiany </w:t>
      </w:r>
      <w:r w:rsidR="00FF0B07" w:rsidRPr="005D70D4">
        <w:rPr>
          <w:rFonts w:ascii="Times New Roman" w:hAnsi="Times New Roman"/>
        </w:rPr>
        <w:t xml:space="preserve">te nie powodują zmiany ogólnego </w:t>
      </w:r>
      <w:r w:rsidRPr="005D70D4">
        <w:rPr>
          <w:rFonts w:ascii="Times New Roman" w:hAnsi="Times New Roman"/>
        </w:rPr>
        <w:t>charakteru umowy.</w:t>
      </w:r>
    </w:p>
    <w:p w:rsidR="00BB5749" w:rsidRPr="005D70D4" w:rsidRDefault="00FF0B07" w:rsidP="00FF0B07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lastRenderedPageBreak/>
        <w:t>§ 11</w:t>
      </w:r>
    </w:p>
    <w:p w:rsidR="00BB5749" w:rsidRPr="005D70D4" w:rsidRDefault="00BB5749" w:rsidP="00FF0B07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Poufność informacji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1. Z zastrzeżeniem postanowienia ust. 2, Wykonawca zobowiązuje się do zachowania w poufności</w:t>
      </w:r>
      <w:r w:rsidR="009D4E8F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wszelkich dotyczących Zamawiającego danych i informacji uzyskanych w jakikolwiek sposób</w:t>
      </w:r>
      <w:r w:rsidR="009D4E8F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(zamierzony lub przypadkowy) w związku z wykonywaniem umowy, bez względu na sposób i formę</w:t>
      </w:r>
      <w:r w:rsidR="009D4E8F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ich przekazania, nazywanych dalej łącznie „Informacjami Poufnymi”.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2. Obowiązku zachowania poufności, o którym mowa w ust. 1, nie stosuje się do danych i informacji: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1) dostępnych publicznie;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2) otrzymanych przez Wykonawcę, zgodnie z przepisami prawa powszechnie obowiązującego,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od osoby trzeciej bez obowiązku zachowania poufności;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3) które w momencie ich przekazania przez Zamawiającego były już znane Wykonawcy bez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obowiązku zachowania poufności;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4) w stosunku do których Wykonawca uzyskał pisemną zgodę Zamawiającego na ich ujawnienie.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3. W przypadku, gdy ujawnienie Informacji Poufnych przez Wykon</w:t>
      </w:r>
      <w:r w:rsidR="00FF0B07" w:rsidRPr="005D70D4">
        <w:rPr>
          <w:rFonts w:ascii="Times New Roman" w:hAnsi="Times New Roman"/>
        </w:rPr>
        <w:t xml:space="preserve">awcę jest wymagane na podstawie </w:t>
      </w:r>
      <w:r w:rsidRPr="005D70D4">
        <w:rPr>
          <w:rFonts w:ascii="Times New Roman" w:hAnsi="Times New Roman"/>
        </w:rPr>
        <w:t>przepisów prawa powszechnie obowiązującego, Wykona</w:t>
      </w:r>
      <w:r w:rsidR="00FF0B07" w:rsidRPr="005D70D4">
        <w:rPr>
          <w:rFonts w:ascii="Times New Roman" w:hAnsi="Times New Roman"/>
        </w:rPr>
        <w:t xml:space="preserve">wca poinformuje Zamawiającego o </w:t>
      </w:r>
      <w:r w:rsidRPr="005D70D4">
        <w:rPr>
          <w:rFonts w:ascii="Times New Roman" w:hAnsi="Times New Roman"/>
        </w:rPr>
        <w:t>przyczynach i zakresie ujawnionych Informacji Poufnych. Poinformowani</w:t>
      </w:r>
      <w:r w:rsidR="00FF0B07" w:rsidRPr="005D70D4">
        <w:rPr>
          <w:rFonts w:ascii="Times New Roman" w:hAnsi="Times New Roman"/>
        </w:rPr>
        <w:t xml:space="preserve">e takie powinno nastąpić </w:t>
      </w:r>
      <w:r w:rsidRPr="005D70D4">
        <w:rPr>
          <w:rFonts w:ascii="Times New Roman" w:hAnsi="Times New Roman"/>
        </w:rPr>
        <w:t>w formie pisemnej lub w formie wiadomości wysłanej</w:t>
      </w:r>
      <w:r w:rsidR="00FF0B07" w:rsidRPr="005D70D4">
        <w:rPr>
          <w:rFonts w:ascii="Times New Roman" w:hAnsi="Times New Roman"/>
        </w:rPr>
        <w:t xml:space="preserve"> na adres poczty elektronicznej </w:t>
      </w:r>
      <w:r w:rsidRPr="005D70D4">
        <w:rPr>
          <w:rFonts w:ascii="Times New Roman" w:hAnsi="Times New Roman"/>
        </w:rPr>
        <w:t>Zamawiającego, chyba że takie poinformowanie Zamawiająceg</w:t>
      </w:r>
      <w:r w:rsidR="00FF0B07" w:rsidRPr="005D70D4">
        <w:rPr>
          <w:rFonts w:ascii="Times New Roman" w:hAnsi="Times New Roman"/>
        </w:rPr>
        <w:t xml:space="preserve">o byłoby sprzeczne z przepisami </w:t>
      </w:r>
      <w:r w:rsidRPr="005D70D4">
        <w:rPr>
          <w:rFonts w:ascii="Times New Roman" w:hAnsi="Times New Roman"/>
        </w:rPr>
        <w:t>prawa powszechnie obowiązującego.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4. Wykonawca zobowiązuje się do: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1) dołożenia właściwych starań w celu zabezpieczenia Informacji Poufnych przed ich utratą,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zniekształceniem oraz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2) dostępem nieupoważnionych osób trzecich;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3) niewykorzystywania Informacji Poufnych w celach innych niż wykonanie umowy.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5. Wykonawca zobowiązuje się do poinformowania każdej z osó</w:t>
      </w:r>
      <w:r w:rsidR="00FF0B07" w:rsidRPr="005D70D4">
        <w:rPr>
          <w:rFonts w:ascii="Times New Roman" w:hAnsi="Times New Roman"/>
        </w:rPr>
        <w:t xml:space="preserve">b, przy pomocy których wykonuje </w:t>
      </w:r>
      <w:r w:rsidRPr="005D70D4">
        <w:rPr>
          <w:rFonts w:ascii="Times New Roman" w:hAnsi="Times New Roman"/>
        </w:rPr>
        <w:t>umowę i które będą miały dostęp do Informacji Poufnych, o w</w:t>
      </w:r>
      <w:r w:rsidR="00FF0B07" w:rsidRPr="005D70D4">
        <w:rPr>
          <w:rFonts w:ascii="Times New Roman" w:hAnsi="Times New Roman"/>
        </w:rPr>
        <w:t xml:space="preserve">ynikających z umowy obowiązkach </w:t>
      </w:r>
      <w:r w:rsidRPr="005D70D4">
        <w:rPr>
          <w:rFonts w:ascii="Times New Roman" w:hAnsi="Times New Roman"/>
        </w:rPr>
        <w:t xml:space="preserve">w zakresie zachowania poufności, a także do skutecznego zobowiązania i egzekwowania od </w:t>
      </w:r>
      <w:r w:rsidR="00FF0B07" w:rsidRPr="005D70D4">
        <w:rPr>
          <w:rFonts w:ascii="Times New Roman" w:hAnsi="Times New Roman"/>
        </w:rPr>
        <w:t xml:space="preserve">tych </w:t>
      </w:r>
      <w:r w:rsidRPr="005D70D4">
        <w:rPr>
          <w:rFonts w:ascii="Times New Roman" w:hAnsi="Times New Roman"/>
        </w:rPr>
        <w:t>osób obowiązków w zakresie zachowania poufności. Za ewentu</w:t>
      </w:r>
      <w:r w:rsidR="00FF0B07" w:rsidRPr="005D70D4">
        <w:rPr>
          <w:rFonts w:ascii="Times New Roman" w:hAnsi="Times New Roman"/>
        </w:rPr>
        <w:t xml:space="preserve">alne naruszenia tych obowiązków </w:t>
      </w:r>
      <w:r w:rsidRPr="005D70D4">
        <w:rPr>
          <w:rFonts w:ascii="Times New Roman" w:hAnsi="Times New Roman"/>
        </w:rPr>
        <w:t>przez osoby trzecie Wykonawca ponosi odpowiedzialność, jak za własne działania.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6. W przypadku utraty lub zniekształcenia Informacji Poufnych lu</w:t>
      </w:r>
      <w:r w:rsidR="00FF0B07" w:rsidRPr="005D70D4">
        <w:rPr>
          <w:rFonts w:ascii="Times New Roman" w:hAnsi="Times New Roman"/>
        </w:rPr>
        <w:t xml:space="preserve">b dostępu nieupoważnionej osoby </w:t>
      </w:r>
      <w:r w:rsidRPr="005D70D4">
        <w:rPr>
          <w:rFonts w:ascii="Times New Roman" w:hAnsi="Times New Roman"/>
        </w:rPr>
        <w:t>trzeciej do Informacji Poufnych, Wykonawca bezzwłocznie p</w:t>
      </w:r>
      <w:r w:rsidR="00FF0B07" w:rsidRPr="005D70D4">
        <w:rPr>
          <w:rFonts w:ascii="Times New Roman" w:hAnsi="Times New Roman"/>
        </w:rPr>
        <w:t xml:space="preserve">odejmie odpowiednie do sytuacji </w:t>
      </w:r>
      <w:r w:rsidRPr="005D70D4">
        <w:rPr>
          <w:rFonts w:ascii="Times New Roman" w:hAnsi="Times New Roman"/>
        </w:rPr>
        <w:t>działania ochronne oraz poinformuje o sytuacji Zamawiającego. Poinformo</w:t>
      </w:r>
      <w:r w:rsidR="00FF0B07" w:rsidRPr="005D70D4">
        <w:rPr>
          <w:rFonts w:ascii="Times New Roman" w:hAnsi="Times New Roman"/>
        </w:rPr>
        <w:t xml:space="preserve">wanie takie, w formie </w:t>
      </w:r>
      <w:r w:rsidRPr="005D70D4">
        <w:rPr>
          <w:rFonts w:ascii="Times New Roman" w:hAnsi="Times New Roman"/>
        </w:rPr>
        <w:t>pisemnej lub w formie wiadomości wysłanej na adres poczt</w:t>
      </w:r>
      <w:r w:rsidR="00FF0B07" w:rsidRPr="005D70D4">
        <w:rPr>
          <w:rFonts w:ascii="Times New Roman" w:hAnsi="Times New Roman"/>
        </w:rPr>
        <w:t xml:space="preserve">y elektronicznej Zamawiającego, </w:t>
      </w:r>
      <w:r w:rsidRPr="005D70D4">
        <w:rPr>
          <w:rFonts w:ascii="Times New Roman" w:hAnsi="Times New Roman"/>
        </w:rPr>
        <w:t>powinno opisywać okoliczności zdarzenia, zakres i skutki utraty,</w:t>
      </w:r>
      <w:r w:rsidR="00FF0B07" w:rsidRPr="005D70D4">
        <w:rPr>
          <w:rFonts w:ascii="Times New Roman" w:hAnsi="Times New Roman"/>
        </w:rPr>
        <w:t xml:space="preserve"> zniekształcenia lub ujawnienia </w:t>
      </w:r>
      <w:r w:rsidRPr="005D70D4">
        <w:rPr>
          <w:rFonts w:ascii="Times New Roman" w:hAnsi="Times New Roman"/>
        </w:rPr>
        <w:t>Informacji Poufnych oraz podjęte działania ochronne.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7. Po wykonaniu umowy oraz w przypadku rozwiązania umowy przez którąkolwiek ze Stron,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Wykonawca bezzwłocznie zwróci Zamawiającemu lub komisyjn</w:t>
      </w:r>
      <w:r w:rsidR="00FF0B07" w:rsidRPr="005D70D4">
        <w:rPr>
          <w:rFonts w:ascii="Times New Roman" w:hAnsi="Times New Roman"/>
        </w:rPr>
        <w:t xml:space="preserve">ie zniszczy wszelkie Informacje </w:t>
      </w:r>
      <w:r w:rsidRPr="005D70D4">
        <w:rPr>
          <w:rFonts w:ascii="Times New Roman" w:hAnsi="Times New Roman"/>
        </w:rPr>
        <w:t>Poufne.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8. Ustanowione umową zasady zachowania poufności Informacji Poufnych, j</w:t>
      </w:r>
      <w:r w:rsidR="00FF0B07" w:rsidRPr="005D70D4">
        <w:rPr>
          <w:rFonts w:ascii="Times New Roman" w:hAnsi="Times New Roman"/>
        </w:rPr>
        <w:t xml:space="preserve">ak również przewidziane </w:t>
      </w:r>
      <w:r w:rsidRPr="005D70D4">
        <w:rPr>
          <w:rFonts w:ascii="Times New Roman" w:hAnsi="Times New Roman"/>
        </w:rPr>
        <w:t>w umowie kary umowne z tytułu naruszenia zasad zachowania</w:t>
      </w:r>
      <w:r w:rsidR="00FF0B07" w:rsidRPr="005D70D4">
        <w:rPr>
          <w:rFonts w:ascii="Times New Roman" w:hAnsi="Times New Roman"/>
        </w:rPr>
        <w:t xml:space="preserve"> poufności Informacji Poufnych, </w:t>
      </w:r>
      <w:r w:rsidRPr="005D70D4">
        <w:rPr>
          <w:rFonts w:ascii="Times New Roman" w:hAnsi="Times New Roman"/>
        </w:rPr>
        <w:t>obowiązują zarówno podczas wykonania umowy, jak i po jej wygaśnięciu.</w:t>
      </w:r>
    </w:p>
    <w:p w:rsidR="00FF0B07" w:rsidRPr="005D70D4" w:rsidRDefault="00FF0B07" w:rsidP="00BB5749">
      <w:pPr>
        <w:spacing w:after="0" w:line="276" w:lineRule="auto"/>
        <w:jc w:val="both"/>
        <w:rPr>
          <w:rFonts w:ascii="Times New Roman" w:hAnsi="Times New Roman"/>
        </w:rPr>
      </w:pPr>
    </w:p>
    <w:p w:rsidR="00BB5749" w:rsidRPr="005D70D4" w:rsidRDefault="00FF0B07" w:rsidP="00FF0B07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§ 12</w:t>
      </w:r>
    </w:p>
    <w:p w:rsidR="00BB5749" w:rsidRPr="005D70D4" w:rsidRDefault="00BB5749" w:rsidP="00FF0B07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Ochrona danych osobowych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lastRenderedPageBreak/>
        <w:t>1. Każda ze Stron oświadcza, że w związku z przygotowaniem, zawarciem i realizacją umowy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udostępni drugiej Stronie dane osobowe osób działających w jej i</w:t>
      </w:r>
      <w:r w:rsidR="00FF0B07" w:rsidRPr="005D70D4">
        <w:rPr>
          <w:rFonts w:ascii="Times New Roman" w:hAnsi="Times New Roman"/>
        </w:rPr>
        <w:t xml:space="preserve">mieniu oraz swoich pracowników, </w:t>
      </w:r>
      <w:r w:rsidRPr="005D70D4">
        <w:rPr>
          <w:rFonts w:ascii="Times New Roman" w:hAnsi="Times New Roman"/>
        </w:rPr>
        <w:t>uczestniczących w wykonywaniu umowy, w zakresie: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1) imienia i nazwiska,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2) numeru (numerów) telefonu służbowego,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3) adresu służbowej poczty elektronicznej (e-mail),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4) stanowiska służbowego.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2. Każda ze Stron zobowiązuje się do przetwarzania danych, o k</w:t>
      </w:r>
      <w:r w:rsidR="00FF0B07" w:rsidRPr="005D70D4">
        <w:rPr>
          <w:rFonts w:ascii="Times New Roman" w:hAnsi="Times New Roman"/>
        </w:rPr>
        <w:t xml:space="preserve">tórych mowa w ust. 1, zgodnie z </w:t>
      </w:r>
      <w:r w:rsidRPr="005D70D4">
        <w:rPr>
          <w:rFonts w:ascii="Times New Roman" w:hAnsi="Times New Roman"/>
        </w:rPr>
        <w:t>umową, Rozporządzeniem Parlamentu Europejskiego i Rady (</w:t>
      </w:r>
      <w:r w:rsidR="00FF0B07" w:rsidRPr="005D70D4">
        <w:rPr>
          <w:rFonts w:ascii="Times New Roman" w:hAnsi="Times New Roman"/>
        </w:rPr>
        <w:t xml:space="preserve">UE) 2016/679 z dnia 27 kwietnia </w:t>
      </w:r>
      <w:r w:rsidRPr="005D70D4">
        <w:rPr>
          <w:rFonts w:ascii="Times New Roman" w:hAnsi="Times New Roman"/>
        </w:rPr>
        <w:t>2016 r. w sprawie ochrony osób fizycznych w związku z prze</w:t>
      </w:r>
      <w:r w:rsidR="00FF0B07" w:rsidRPr="005D70D4">
        <w:rPr>
          <w:rFonts w:ascii="Times New Roman" w:hAnsi="Times New Roman"/>
        </w:rPr>
        <w:t xml:space="preserve">twarzaniem danych osobowych i w </w:t>
      </w:r>
      <w:r w:rsidRPr="005D70D4">
        <w:rPr>
          <w:rFonts w:ascii="Times New Roman" w:hAnsi="Times New Roman"/>
        </w:rPr>
        <w:t>sprawie swobodnego przepływu takich danych oraz uchyle</w:t>
      </w:r>
      <w:r w:rsidR="00FF0B07" w:rsidRPr="005D70D4">
        <w:rPr>
          <w:rFonts w:ascii="Times New Roman" w:hAnsi="Times New Roman"/>
        </w:rPr>
        <w:t xml:space="preserve">nia dyrektywy 95/46/WE, zwanego </w:t>
      </w:r>
      <w:r w:rsidRPr="005D70D4">
        <w:rPr>
          <w:rFonts w:ascii="Times New Roman" w:hAnsi="Times New Roman"/>
        </w:rPr>
        <w:t xml:space="preserve">dalej „Rozporządzeniem RODO”, oraz obowiązującymi </w:t>
      </w:r>
      <w:r w:rsidR="00FF0B07" w:rsidRPr="005D70D4">
        <w:rPr>
          <w:rFonts w:ascii="Times New Roman" w:hAnsi="Times New Roman"/>
        </w:rPr>
        <w:t xml:space="preserve">przepisami prawa jak również do </w:t>
      </w:r>
      <w:r w:rsidRPr="005D70D4">
        <w:rPr>
          <w:rFonts w:ascii="Times New Roman" w:hAnsi="Times New Roman"/>
        </w:rPr>
        <w:t xml:space="preserve">niewykorzystywania ich do innych celów, niż związane </w:t>
      </w:r>
      <w:r w:rsidR="00FF0B07" w:rsidRPr="005D70D4">
        <w:rPr>
          <w:rFonts w:ascii="Times New Roman" w:hAnsi="Times New Roman"/>
        </w:rPr>
        <w:t xml:space="preserve">z przygotowaniem, zawarciem lub </w:t>
      </w:r>
      <w:r w:rsidRPr="005D70D4">
        <w:rPr>
          <w:rFonts w:ascii="Times New Roman" w:hAnsi="Times New Roman"/>
        </w:rPr>
        <w:t>wykonywaniem umowy.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3. Dane osobowe, o których mowa w ust. 1, będą przechowywane przez drugą Stronę przez okres: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1) obowiązywania umowy, a po jej zakończeniu, w związku z </w:t>
      </w:r>
      <w:r w:rsidR="00FF0B07" w:rsidRPr="005D70D4">
        <w:rPr>
          <w:rFonts w:ascii="Times New Roman" w:hAnsi="Times New Roman"/>
        </w:rPr>
        <w:t xml:space="preserve">obowiązkiem prawnym wynikającym </w:t>
      </w:r>
      <w:r w:rsidRPr="005D70D4">
        <w:rPr>
          <w:rFonts w:ascii="Times New Roman" w:hAnsi="Times New Roman"/>
        </w:rPr>
        <w:t>z powszechnie obowiązujących przepisów prawa,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2) niezbędny do dochodzenia roszczeń przez Stronę w związku z umową lub obrony przed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roszczeniami kierowanymi wobec Strony, na podstawie powszechnie obowiązujących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przepisów prawa, z uwzględnieniem okresów przedawnienia roszczeń określonych w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powszechnie obowiązujących przepisach prawa.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4. Strony </w:t>
      </w:r>
      <w:proofErr w:type="gramStart"/>
      <w:r w:rsidRPr="005D70D4">
        <w:rPr>
          <w:rFonts w:ascii="Times New Roman" w:hAnsi="Times New Roman"/>
        </w:rPr>
        <w:t>oświadczają</w:t>
      </w:r>
      <w:proofErr w:type="gramEnd"/>
      <w:r w:rsidRPr="005D70D4">
        <w:rPr>
          <w:rFonts w:ascii="Times New Roman" w:hAnsi="Times New Roman"/>
        </w:rPr>
        <w:t xml:space="preserve"> że: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1) niezwłocznie poinformują osoby, o których mowa w ust. 1, o udostępnieniu ich danych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osobowych drugiej Stronie w związku z przygotowaniem, zawarciem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i realizacją umowy oraz o przysługujących im w związku z tym prawach wynikających z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Rozporządzenia RODO oraz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2) realizując obowiązek, o którym mowa w pkt 1, niezwłocznie wykonają w stosunku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do osób, o których mowa w ust. 1, obowiązek informacyjny zgodnie art. 14 Rozporządzenia</w:t>
      </w:r>
    </w:p>
    <w:p w:rsidR="009D4E8F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RODO, z uwzględnieniem ust. 5.</w:t>
      </w:r>
    </w:p>
    <w:p w:rsidR="00FF0B07" w:rsidRPr="005D70D4" w:rsidRDefault="00FF0B07" w:rsidP="00BB5749">
      <w:pPr>
        <w:spacing w:after="0" w:line="276" w:lineRule="auto"/>
        <w:jc w:val="both"/>
        <w:rPr>
          <w:rFonts w:ascii="Times New Roman" w:hAnsi="Times New Roman"/>
        </w:rPr>
      </w:pPr>
    </w:p>
    <w:p w:rsidR="00BB5749" w:rsidRPr="005D70D4" w:rsidRDefault="00BB5749" w:rsidP="00FF0B07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§14</w:t>
      </w:r>
    </w:p>
    <w:p w:rsidR="00BB5749" w:rsidRPr="005D70D4" w:rsidRDefault="00BB5749" w:rsidP="00FF0B07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5D70D4">
        <w:rPr>
          <w:rFonts w:ascii="Times New Roman" w:hAnsi="Times New Roman"/>
          <w:b/>
          <w:bCs/>
        </w:rPr>
        <w:t>Postanowienia końcowe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1. Z zastrzeżeniem ust. 3 wszelkie zmiany i uzupełnienia niniejsze</w:t>
      </w:r>
      <w:r w:rsidR="00FF0B07" w:rsidRPr="005D70D4">
        <w:rPr>
          <w:rFonts w:ascii="Times New Roman" w:hAnsi="Times New Roman"/>
        </w:rPr>
        <w:t xml:space="preserve">j Umowy wymagają formy pisemnej </w:t>
      </w:r>
      <w:r w:rsidRPr="005D70D4">
        <w:rPr>
          <w:rFonts w:ascii="Times New Roman" w:hAnsi="Times New Roman"/>
        </w:rPr>
        <w:t>pod rygorem nieważności.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2. Osobami wyznaczonymi do koordynacji wykonania niniejszej Umowy są: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</w:t>
      </w:r>
      <w:r w:rsidR="00FF0B07" w:rsidRPr="005D70D4">
        <w:rPr>
          <w:rFonts w:ascii="Times New Roman" w:hAnsi="Times New Roman"/>
        </w:rPr>
        <w:t>) ze strony Zamawiającego:</w:t>
      </w:r>
      <w:r w:rsidR="00DF6382" w:rsidRPr="005D70D4">
        <w:rPr>
          <w:rFonts w:ascii="Times New Roman" w:hAnsi="Times New Roman"/>
        </w:rPr>
        <w:t xml:space="preserve"> </w:t>
      </w:r>
      <w:r w:rsidR="00DF6382" w:rsidRPr="005D70D4">
        <w:rPr>
          <w:rFonts w:ascii="Times New Roman" w:hAnsi="Times New Roman"/>
          <w:b/>
          <w:bCs/>
        </w:rPr>
        <w:t xml:space="preserve">Mariusz </w:t>
      </w:r>
      <w:proofErr w:type="spellStart"/>
      <w:r w:rsidR="00DF6382" w:rsidRPr="005D70D4">
        <w:rPr>
          <w:rFonts w:ascii="Times New Roman" w:hAnsi="Times New Roman"/>
          <w:b/>
          <w:bCs/>
        </w:rPr>
        <w:t>Najdyhor</w:t>
      </w:r>
      <w:proofErr w:type="spellEnd"/>
      <w:r w:rsidRPr="005D70D4">
        <w:rPr>
          <w:rFonts w:ascii="Times New Roman" w:hAnsi="Times New Roman"/>
          <w:b/>
          <w:bCs/>
        </w:rPr>
        <w:t xml:space="preserve"> tel.</w:t>
      </w:r>
      <w:r w:rsidR="00DF6382" w:rsidRPr="005D70D4">
        <w:rPr>
          <w:rFonts w:ascii="Times New Roman" w:hAnsi="Times New Roman"/>
          <w:b/>
          <w:bCs/>
        </w:rPr>
        <w:t xml:space="preserve"> 663-131-225 </w:t>
      </w:r>
      <w:r w:rsidRPr="005D70D4">
        <w:rPr>
          <w:rFonts w:ascii="Times New Roman" w:hAnsi="Times New Roman"/>
          <w:b/>
          <w:bCs/>
        </w:rPr>
        <w:t>e-mail</w:t>
      </w:r>
      <w:r w:rsidR="00DF6382" w:rsidRPr="005D70D4">
        <w:rPr>
          <w:rFonts w:ascii="Times New Roman" w:hAnsi="Times New Roman"/>
          <w:b/>
          <w:bCs/>
        </w:rPr>
        <w:t xml:space="preserve"> projekty.mariusznajdyhor@gmail.com</w:t>
      </w:r>
    </w:p>
    <w:p w:rsidR="00BB5749" w:rsidRPr="005D70D4" w:rsidRDefault="00FF0B07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2) ze strony Wykonawcy</w:t>
      </w:r>
      <w:r w:rsidR="00BB5749" w:rsidRPr="005D70D4">
        <w:rPr>
          <w:rFonts w:ascii="Times New Roman" w:hAnsi="Times New Roman"/>
        </w:rPr>
        <w:t xml:space="preserve">: _________________ </w:t>
      </w:r>
      <w:proofErr w:type="spellStart"/>
      <w:r w:rsidR="00BB5749" w:rsidRPr="005D70D4">
        <w:rPr>
          <w:rFonts w:ascii="Times New Roman" w:hAnsi="Times New Roman"/>
        </w:rPr>
        <w:t>tel</w:t>
      </w:r>
      <w:proofErr w:type="spellEnd"/>
      <w:r w:rsidR="00BB5749" w:rsidRPr="005D70D4">
        <w:rPr>
          <w:rFonts w:ascii="Times New Roman" w:hAnsi="Times New Roman"/>
        </w:rPr>
        <w:t>.___________e-mail___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3. Strony mają prawo do zmiany osób wymienionych w ust. 2, </w:t>
      </w:r>
      <w:r w:rsidR="00FF0B07" w:rsidRPr="005D70D4">
        <w:rPr>
          <w:rFonts w:ascii="Times New Roman" w:hAnsi="Times New Roman"/>
        </w:rPr>
        <w:t xml:space="preserve">ich danych kontaktowych. W celu </w:t>
      </w:r>
      <w:r w:rsidRPr="005D70D4">
        <w:rPr>
          <w:rFonts w:ascii="Times New Roman" w:hAnsi="Times New Roman"/>
        </w:rPr>
        <w:t>dokonania powyższej zmiany wystarczające jest pisemne zawiadomienie drugiej Strony o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dokonanej zmianie, bez konieczności zmiany Umowy.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4. Wszelka korespondencja pomiędzy Stronami, w tym oświadcz</w:t>
      </w:r>
      <w:r w:rsidR="00FF0B07" w:rsidRPr="005D70D4">
        <w:rPr>
          <w:rFonts w:ascii="Times New Roman" w:hAnsi="Times New Roman"/>
        </w:rPr>
        <w:t xml:space="preserve">enia, wysyłana będzie na adresy </w:t>
      </w:r>
      <w:r w:rsidRPr="005D70D4">
        <w:rPr>
          <w:rFonts w:ascii="Times New Roman" w:hAnsi="Times New Roman"/>
        </w:rPr>
        <w:t>podane w ust. 2. W przypadku nadania korespondencji pocztą al</w:t>
      </w:r>
      <w:r w:rsidR="00FF0B07" w:rsidRPr="005D70D4">
        <w:rPr>
          <w:rFonts w:ascii="Times New Roman" w:hAnsi="Times New Roman"/>
        </w:rPr>
        <w:t xml:space="preserve">bo kurierem, za datę wniesienia </w:t>
      </w:r>
      <w:r w:rsidRPr="005D70D4">
        <w:rPr>
          <w:rFonts w:ascii="Times New Roman" w:hAnsi="Times New Roman"/>
        </w:rPr>
        <w:t>jej do adresata, uznaje się datę nadania w placówce pocztowej albo u kuriera.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lastRenderedPageBreak/>
        <w:t>5. W trakcie realizacji Przedmiotu Umowy Wykonawca jest zobow</w:t>
      </w:r>
      <w:r w:rsidR="00FF0B07" w:rsidRPr="005D70D4">
        <w:rPr>
          <w:rFonts w:ascii="Times New Roman" w:hAnsi="Times New Roman"/>
        </w:rPr>
        <w:t xml:space="preserve">iązany przestrzegać powszechnie </w:t>
      </w:r>
      <w:r w:rsidRPr="005D70D4">
        <w:rPr>
          <w:rFonts w:ascii="Times New Roman" w:hAnsi="Times New Roman"/>
        </w:rPr>
        <w:t>obowiązujących przepisów prawa dotyczących przepi</w:t>
      </w:r>
      <w:r w:rsidR="00FF0B07" w:rsidRPr="005D70D4">
        <w:rPr>
          <w:rFonts w:ascii="Times New Roman" w:hAnsi="Times New Roman"/>
        </w:rPr>
        <w:t xml:space="preserve">sów przeciwpożarowych oraz bhp. </w:t>
      </w:r>
      <w:r w:rsidRPr="005D70D4">
        <w:rPr>
          <w:rFonts w:ascii="Times New Roman" w:hAnsi="Times New Roman"/>
        </w:rPr>
        <w:t>Wykonawca ponosi odpowiedzialność wobec Zamawiającego i osó</w:t>
      </w:r>
      <w:r w:rsidR="00FF0B07" w:rsidRPr="005D70D4">
        <w:rPr>
          <w:rFonts w:ascii="Times New Roman" w:hAnsi="Times New Roman"/>
        </w:rPr>
        <w:t xml:space="preserve">b trzecich za szkody powstałe w </w:t>
      </w:r>
      <w:r w:rsidRPr="005D70D4">
        <w:rPr>
          <w:rFonts w:ascii="Times New Roman" w:hAnsi="Times New Roman"/>
        </w:rPr>
        <w:t>trakcie realizacji Przedmiotu Umowy, a będące następstwem nieprzestrzegania ww. przepisów.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6. Wszelkie spory powstałe na tle wykonania Umowy Strony zobowiąz</w:t>
      </w:r>
      <w:r w:rsidR="00FF0B07" w:rsidRPr="005D70D4">
        <w:rPr>
          <w:rFonts w:ascii="Times New Roman" w:hAnsi="Times New Roman"/>
        </w:rPr>
        <w:t xml:space="preserve">ują się rozstrzygać polubownie, </w:t>
      </w:r>
      <w:r w:rsidRPr="005D70D4">
        <w:rPr>
          <w:rFonts w:ascii="Times New Roman" w:hAnsi="Times New Roman"/>
        </w:rPr>
        <w:t>a w przypadku braku możliwości polubownego rozstrzygnięcia spo</w:t>
      </w:r>
      <w:r w:rsidR="00FF0B07" w:rsidRPr="005D70D4">
        <w:rPr>
          <w:rFonts w:ascii="Times New Roman" w:hAnsi="Times New Roman"/>
        </w:rPr>
        <w:t xml:space="preserve">rów będą one rozstrzygane przez </w:t>
      </w:r>
      <w:r w:rsidRPr="005D70D4">
        <w:rPr>
          <w:rFonts w:ascii="Times New Roman" w:hAnsi="Times New Roman"/>
        </w:rPr>
        <w:t>sąd powszechny właściwy dla siedziby Zamawiającego.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7. Za dzień roboczy uznaje się dzień od poniedziałku do piątku z w</w:t>
      </w:r>
      <w:r w:rsidR="00FF0B07" w:rsidRPr="005D70D4">
        <w:rPr>
          <w:rFonts w:ascii="Times New Roman" w:hAnsi="Times New Roman"/>
        </w:rPr>
        <w:t xml:space="preserve">yłączeniem dni ustawowo wolnych </w:t>
      </w:r>
      <w:r w:rsidRPr="005D70D4">
        <w:rPr>
          <w:rFonts w:ascii="Times New Roman" w:hAnsi="Times New Roman"/>
        </w:rPr>
        <w:t>od pracy.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8. Umowa została sporządzona w trzech jednobrzmiących egzemplarzach, dwa dla Zamawiającego,</w:t>
      </w:r>
      <w:r w:rsidR="00DF6382" w:rsidRPr="005D70D4">
        <w:rPr>
          <w:rFonts w:ascii="Times New Roman" w:hAnsi="Times New Roman"/>
        </w:rPr>
        <w:t xml:space="preserve"> </w:t>
      </w:r>
      <w:r w:rsidRPr="005D70D4">
        <w:rPr>
          <w:rFonts w:ascii="Times New Roman" w:hAnsi="Times New Roman"/>
        </w:rPr>
        <w:t>jeden dla Wykonawcy.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9. Integralną część niniejszej Umowy stanowią załączniki:</w:t>
      </w: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</w:p>
    <w:p w:rsidR="00BB5749" w:rsidRPr="005D70D4" w:rsidRDefault="00DF6382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1</w:t>
      </w:r>
      <w:r w:rsidR="00BB5749" w:rsidRPr="005D70D4">
        <w:rPr>
          <w:rFonts w:ascii="Times New Roman" w:hAnsi="Times New Roman"/>
        </w:rPr>
        <w:t>) Zapytanie</w:t>
      </w:r>
      <w:r w:rsidR="00FF0B07" w:rsidRPr="005D70D4">
        <w:rPr>
          <w:rFonts w:ascii="Times New Roman" w:hAnsi="Times New Roman"/>
        </w:rPr>
        <w:t xml:space="preserve"> ofertowe</w:t>
      </w:r>
      <w:r w:rsidRPr="005D70D4">
        <w:rPr>
          <w:rFonts w:ascii="Times New Roman" w:hAnsi="Times New Roman"/>
        </w:rPr>
        <w:t>,</w:t>
      </w:r>
    </w:p>
    <w:p w:rsidR="00BB5749" w:rsidRPr="005D70D4" w:rsidRDefault="00DF6382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2</w:t>
      </w:r>
      <w:r w:rsidR="00BB5749" w:rsidRPr="005D70D4">
        <w:rPr>
          <w:rFonts w:ascii="Times New Roman" w:hAnsi="Times New Roman"/>
        </w:rPr>
        <w:t>) Oferta Wykonawcy z dnia ……………</w:t>
      </w:r>
      <w:r w:rsidRPr="005D70D4">
        <w:rPr>
          <w:rFonts w:ascii="Times New Roman" w:hAnsi="Times New Roman"/>
        </w:rPr>
        <w:t xml:space="preserve"> + załączniki do oferty.</w:t>
      </w:r>
    </w:p>
    <w:p w:rsidR="00FF0B07" w:rsidRPr="005D70D4" w:rsidRDefault="00FF0B07" w:rsidP="00BB5749">
      <w:pPr>
        <w:spacing w:after="0" w:line="276" w:lineRule="auto"/>
        <w:jc w:val="both"/>
        <w:rPr>
          <w:rFonts w:ascii="Times New Roman" w:hAnsi="Times New Roman"/>
        </w:rPr>
      </w:pPr>
    </w:p>
    <w:p w:rsidR="00FF0B07" w:rsidRPr="005D70D4" w:rsidRDefault="00FF0B07" w:rsidP="00BB5749">
      <w:pPr>
        <w:spacing w:after="0" w:line="276" w:lineRule="auto"/>
        <w:jc w:val="both"/>
        <w:rPr>
          <w:rFonts w:ascii="Times New Roman" w:hAnsi="Times New Roman"/>
        </w:rPr>
      </w:pPr>
    </w:p>
    <w:p w:rsidR="00DF6382" w:rsidRPr="005D70D4" w:rsidRDefault="00DF6382" w:rsidP="00BB5749">
      <w:pPr>
        <w:spacing w:after="0" w:line="276" w:lineRule="auto"/>
        <w:jc w:val="both"/>
        <w:rPr>
          <w:rFonts w:ascii="Times New Roman" w:hAnsi="Times New Roman"/>
        </w:rPr>
      </w:pPr>
    </w:p>
    <w:p w:rsidR="00DF6382" w:rsidRPr="005D70D4" w:rsidRDefault="00DF6382" w:rsidP="00BB5749">
      <w:pPr>
        <w:spacing w:after="0" w:line="276" w:lineRule="auto"/>
        <w:jc w:val="both"/>
        <w:rPr>
          <w:rFonts w:ascii="Times New Roman" w:hAnsi="Times New Roman"/>
        </w:rPr>
      </w:pPr>
    </w:p>
    <w:p w:rsidR="00BB5749" w:rsidRPr="005D70D4" w:rsidRDefault="00BB5749" w:rsidP="00BB5749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>___________</w:t>
      </w:r>
      <w:r w:rsidR="009D4E8F" w:rsidRPr="005D70D4">
        <w:rPr>
          <w:rFonts w:ascii="Times New Roman" w:hAnsi="Times New Roman"/>
        </w:rPr>
        <w:t>___</w:t>
      </w:r>
      <w:r w:rsidRPr="005D70D4">
        <w:rPr>
          <w:rFonts w:ascii="Times New Roman" w:hAnsi="Times New Roman"/>
        </w:rPr>
        <w:t>_______</w:t>
      </w:r>
      <w:r w:rsidR="00FF0B07" w:rsidRPr="005D70D4">
        <w:rPr>
          <w:rFonts w:ascii="Times New Roman" w:hAnsi="Times New Roman"/>
        </w:rPr>
        <w:t xml:space="preserve">                                                       </w:t>
      </w:r>
      <w:r w:rsidRPr="005D70D4">
        <w:rPr>
          <w:rFonts w:ascii="Times New Roman" w:hAnsi="Times New Roman"/>
        </w:rPr>
        <w:t xml:space="preserve"> ______________________</w:t>
      </w:r>
    </w:p>
    <w:p w:rsidR="00FF0B07" w:rsidRPr="005D70D4" w:rsidRDefault="00FF0B07" w:rsidP="00FF0B07">
      <w:pPr>
        <w:spacing w:after="0" w:line="276" w:lineRule="auto"/>
        <w:jc w:val="both"/>
        <w:rPr>
          <w:rFonts w:ascii="Times New Roman" w:hAnsi="Times New Roman"/>
        </w:rPr>
      </w:pPr>
      <w:r w:rsidRPr="005D70D4">
        <w:rPr>
          <w:rFonts w:ascii="Times New Roman" w:hAnsi="Times New Roman"/>
        </w:rPr>
        <w:t xml:space="preserve">    </w:t>
      </w:r>
      <w:r w:rsidR="00BB5749" w:rsidRPr="005D70D4">
        <w:rPr>
          <w:rFonts w:ascii="Times New Roman" w:hAnsi="Times New Roman"/>
        </w:rPr>
        <w:t xml:space="preserve">Zamawiający </w:t>
      </w:r>
      <w:r w:rsidRPr="005D70D4">
        <w:rPr>
          <w:rFonts w:ascii="Times New Roman" w:hAnsi="Times New Roman"/>
        </w:rPr>
        <w:t xml:space="preserve">                                                                          Wykonawca</w:t>
      </w:r>
    </w:p>
    <w:p w:rsidR="00FF0B07" w:rsidRPr="005D70D4" w:rsidRDefault="00FF0B07" w:rsidP="00BB5749">
      <w:pPr>
        <w:spacing w:after="0" w:line="276" w:lineRule="auto"/>
        <w:jc w:val="both"/>
        <w:rPr>
          <w:rFonts w:ascii="Times New Roman" w:hAnsi="Times New Roman"/>
        </w:rPr>
      </w:pPr>
    </w:p>
    <w:p w:rsidR="00CD6B52" w:rsidRPr="005D70D4" w:rsidRDefault="00CD6B52" w:rsidP="00CD6B52">
      <w:pPr>
        <w:spacing w:after="0" w:line="276" w:lineRule="auto"/>
        <w:jc w:val="both"/>
        <w:rPr>
          <w:rFonts w:ascii="Times New Roman" w:hAnsi="Times New Roman"/>
        </w:rPr>
      </w:pPr>
    </w:p>
    <w:p w:rsidR="00BB7681" w:rsidRPr="005D70D4" w:rsidRDefault="00BB7681" w:rsidP="00CD6B52">
      <w:pPr>
        <w:spacing w:after="0" w:line="276" w:lineRule="auto"/>
        <w:jc w:val="both"/>
        <w:rPr>
          <w:rFonts w:ascii="Times New Roman" w:hAnsi="Times New Roman"/>
        </w:rPr>
      </w:pPr>
    </w:p>
    <w:sectPr w:rsidR="00BB7681" w:rsidRPr="005D70D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84431" w:rsidRDefault="00084431" w:rsidP="00132D08">
      <w:pPr>
        <w:spacing w:after="0" w:line="240" w:lineRule="auto"/>
      </w:pPr>
      <w:r>
        <w:separator/>
      </w:r>
    </w:p>
  </w:endnote>
  <w:endnote w:type="continuationSeparator" w:id="0">
    <w:p w:rsidR="00084431" w:rsidRDefault="00084431" w:rsidP="00132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6929963"/>
      <w:docPartObj>
        <w:docPartGallery w:val="Page Numbers (Bottom of Page)"/>
        <w:docPartUnique/>
      </w:docPartObj>
    </w:sdtPr>
    <w:sdtContent>
      <w:p w:rsidR="009D4E8F" w:rsidRDefault="009D4E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344">
          <w:rPr>
            <w:noProof/>
          </w:rPr>
          <w:t>3</w:t>
        </w:r>
        <w:r>
          <w:fldChar w:fldCharType="end"/>
        </w:r>
      </w:p>
    </w:sdtContent>
  </w:sdt>
  <w:p w:rsidR="00BF505B" w:rsidRPr="004C3DD1" w:rsidRDefault="00BF505B" w:rsidP="00BF505B">
    <w:pPr>
      <w:pStyle w:val="Stopka"/>
      <w:jc w:val="center"/>
      <w:rPr>
        <w:b/>
        <w:bCs/>
        <w:sz w:val="16"/>
        <w:szCs w:val="16"/>
      </w:rPr>
    </w:pPr>
    <w:r w:rsidRPr="004C3DD1">
      <w:rPr>
        <w:b/>
        <w:bCs/>
        <w:sz w:val="16"/>
        <w:szCs w:val="16"/>
      </w:rPr>
      <w:t>Szkoła na 6!</w:t>
    </w:r>
  </w:p>
  <w:p w:rsidR="00BF505B" w:rsidRPr="004C3DD1" w:rsidRDefault="00BF505B" w:rsidP="00BF505B">
    <w:pPr>
      <w:pStyle w:val="Stopka"/>
      <w:jc w:val="center"/>
      <w:rPr>
        <w:b/>
        <w:bCs/>
        <w:sz w:val="16"/>
        <w:szCs w:val="16"/>
      </w:rPr>
    </w:pPr>
    <w:r w:rsidRPr="004C3DD1">
      <w:rPr>
        <w:b/>
        <w:bCs/>
        <w:sz w:val="16"/>
        <w:szCs w:val="16"/>
      </w:rPr>
      <w:t xml:space="preserve">FELU.10.03-IZ.00-0088/23 </w:t>
    </w:r>
  </w:p>
  <w:p w:rsidR="00BF505B" w:rsidRPr="004C3DD1" w:rsidRDefault="00BF505B" w:rsidP="00BF505B">
    <w:pPr>
      <w:pStyle w:val="Stopka"/>
      <w:jc w:val="center"/>
      <w:rPr>
        <w:sz w:val="16"/>
        <w:szCs w:val="16"/>
      </w:rPr>
    </w:pPr>
    <w:r w:rsidRPr="004C3DD1">
      <w:rPr>
        <w:sz w:val="16"/>
        <w:szCs w:val="16"/>
      </w:rPr>
      <w:t>Projekt współfinansowany przez Unię Europejską ze środków Europejskiego Funduszu Społecznego Plus w ramach programu Fundusze Europejskie dla Lubelskiego 2021-2027</w:t>
    </w:r>
  </w:p>
  <w:p w:rsidR="009D4E8F" w:rsidRDefault="009D4E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84431" w:rsidRDefault="00084431" w:rsidP="00132D08">
      <w:pPr>
        <w:spacing w:after="0" w:line="240" w:lineRule="auto"/>
      </w:pPr>
      <w:r>
        <w:separator/>
      </w:r>
    </w:p>
  </w:footnote>
  <w:footnote w:type="continuationSeparator" w:id="0">
    <w:p w:rsidR="00084431" w:rsidRDefault="00084431" w:rsidP="00132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32D08" w:rsidRDefault="00BF505B">
    <w:pPr>
      <w:pStyle w:val="Nagwek"/>
    </w:pPr>
    <w:r>
      <w:rPr>
        <w:noProof/>
      </w:rPr>
      <w:drawing>
        <wp:inline distT="0" distB="0" distL="0" distR="0" wp14:anchorId="638310A2" wp14:editId="3622134F">
          <wp:extent cx="5760720" cy="803275"/>
          <wp:effectExtent l="0" t="0" r="5080" b="0"/>
          <wp:docPr id="214940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940358" name="Obraz 2149403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3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72D1F"/>
    <w:multiLevelType w:val="hybridMultilevel"/>
    <w:tmpl w:val="9C1EC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6893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D08"/>
    <w:rsid w:val="00061EB3"/>
    <w:rsid w:val="00084431"/>
    <w:rsid w:val="000F21B1"/>
    <w:rsid w:val="00132D08"/>
    <w:rsid w:val="002A00E1"/>
    <w:rsid w:val="00315438"/>
    <w:rsid w:val="0035192B"/>
    <w:rsid w:val="003D6E39"/>
    <w:rsid w:val="00422923"/>
    <w:rsid w:val="00455268"/>
    <w:rsid w:val="004A1344"/>
    <w:rsid w:val="00505263"/>
    <w:rsid w:val="005D70D4"/>
    <w:rsid w:val="00627EF8"/>
    <w:rsid w:val="0067711D"/>
    <w:rsid w:val="0069656A"/>
    <w:rsid w:val="006B313B"/>
    <w:rsid w:val="006C6030"/>
    <w:rsid w:val="006E048B"/>
    <w:rsid w:val="007504E6"/>
    <w:rsid w:val="0076620C"/>
    <w:rsid w:val="00793637"/>
    <w:rsid w:val="007C01C9"/>
    <w:rsid w:val="00864B5F"/>
    <w:rsid w:val="009D4E8F"/>
    <w:rsid w:val="00AA107C"/>
    <w:rsid w:val="00AC45A4"/>
    <w:rsid w:val="00BB5749"/>
    <w:rsid w:val="00BB7681"/>
    <w:rsid w:val="00BF505B"/>
    <w:rsid w:val="00C13BCC"/>
    <w:rsid w:val="00CD6B52"/>
    <w:rsid w:val="00DF6382"/>
    <w:rsid w:val="00E27CCE"/>
    <w:rsid w:val="00E702C0"/>
    <w:rsid w:val="00EA5782"/>
    <w:rsid w:val="00F76E71"/>
    <w:rsid w:val="00FF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7F216"/>
  <w15:chartTrackingRefBased/>
  <w15:docId w15:val="{FE146476-ABD6-42C3-A50B-9935E8AB5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13B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2D08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32D08"/>
  </w:style>
  <w:style w:type="paragraph" w:styleId="Stopka">
    <w:name w:val="footer"/>
    <w:basedOn w:val="Normalny"/>
    <w:link w:val="StopkaZnak"/>
    <w:uiPriority w:val="99"/>
    <w:unhideWhenUsed/>
    <w:rsid w:val="00132D08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32D08"/>
  </w:style>
  <w:style w:type="paragraph" w:styleId="Akapitzlist">
    <w:name w:val="List Paragraph"/>
    <w:basedOn w:val="Normalny"/>
    <w:uiPriority w:val="34"/>
    <w:qFormat/>
    <w:rsid w:val="006B31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E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E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E8F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E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E8F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E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10</Pages>
  <Words>3812</Words>
  <Characters>22875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 9 - Student 24</dc:creator>
  <cp:keywords/>
  <dc:description/>
  <cp:lastModifiedBy>Mariusz N</cp:lastModifiedBy>
  <cp:revision>4</cp:revision>
  <dcterms:created xsi:type="dcterms:W3CDTF">2025-06-12T18:56:00Z</dcterms:created>
  <dcterms:modified xsi:type="dcterms:W3CDTF">2025-08-12T10:34:00Z</dcterms:modified>
</cp:coreProperties>
</file>